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7DD0FA" w14:textId="62C0B8EE" w:rsidR="00CC3C12" w:rsidRDefault="0050332D" w:rsidP="0050332D">
      <w:pPr>
        <w:ind w:left="-709" w:firstLine="718"/>
      </w:pPr>
      <w:r>
        <w:rPr>
          <w:noProof/>
        </w:rPr>
        <w:drawing>
          <wp:inline distT="0" distB="0" distL="0" distR="0" wp14:anchorId="16836465" wp14:editId="0EDB48F9">
            <wp:extent cx="6505575" cy="922880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515780" cy="92432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8B3709" w14:textId="77777777" w:rsidR="00CC3C12" w:rsidRDefault="00CC3C12" w:rsidP="0050332D">
      <w:pPr>
        <w:ind w:left="284" w:hanging="275"/>
      </w:pPr>
    </w:p>
    <w:p w14:paraId="1C26F161" w14:textId="77777777" w:rsidR="00C32003" w:rsidRPr="00172DE4" w:rsidRDefault="00C32003" w:rsidP="00C32003">
      <w:pPr>
        <w:pStyle w:val="1"/>
        <w:spacing w:after="0"/>
        <w:ind w:left="346" w:firstLine="788"/>
        <w:rPr>
          <w:b/>
        </w:rPr>
      </w:pPr>
      <w:r w:rsidRPr="00172DE4">
        <w:rPr>
          <w:b/>
        </w:rPr>
        <w:t>Общие положения</w:t>
      </w:r>
    </w:p>
    <w:p w14:paraId="1D06E7B0" w14:textId="77777777" w:rsidR="00C32003" w:rsidRDefault="00C32003" w:rsidP="00C32003">
      <w:pPr>
        <w:spacing w:after="0"/>
        <w:ind w:left="142" w:right="0" w:firstLine="788"/>
      </w:pPr>
      <w:r>
        <w:t xml:space="preserve">1.1. Настоящее Положение разработано в целях организации питания в МБОУ «СОШ № 39» </w:t>
      </w:r>
      <w:r>
        <w:rPr>
          <w:noProof/>
        </w:rPr>
        <w:drawing>
          <wp:inline distT="0" distB="0" distL="0" distR="0" wp14:anchorId="208FDC9F" wp14:editId="4A0F7EDA">
            <wp:extent cx="60989" cy="48770"/>
            <wp:effectExtent l="0" t="0" r="0" b="0"/>
            <wp:docPr id="1594" name="Picture 15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4" name="Picture 1594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989" cy="48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(далее - Школа).</w:t>
      </w:r>
    </w:p>
    <w:p w14:paraId="2CF30F6C" w14:textId="7BB92058" w:rsidR="00C32003" w:rsidRDefault="00C32003" w:rsidP="007C5D3E">
      <w:pPr>
        <w:spacing w:after="0"/>
        <w:ind w:left="142" w:right="0" w:firstLine="788"/>
      </w:pPr>
      <w:r>
        <w:t>1.2. Настоящее Положение разработано в соответствии с Уставом Школы, СанПиН 2.3/2.4.3590-20 Санитарно-эпидемиологические требования к организации общественного питания населения», со ст. 34, 37 Федерального закона от 29.12.2012 273-ФЗ «Об образовании в Российской Федерации», Постановления Правительства РФ от 20.06.2020 №900 «О Внесении изменения в государственную программу РФ «Развития образования», Постановления Исполнительного комитета муниципального образования город Набережные Челны Республики Татарстан №5720 от 27.08.2021 «О мерах по организации предоставления бесплатного питания обучающимся в муниципальных общеобразовательных организациях, нуждающихся в дополнительной социальной поддержке», Постановления Исполнительного комитета муниципального образования город Набережные Челны Республики Татарстан №6957 от 22.10.2021</w:t>
      </w:r>
      <w:r w:rsidR="007C5D3E">
        <w:t>, Постановления Исполнительного комитета муниципального образования город Набережные Челны Республики Татарстан № 2257 от 28.04.2022 «О мерах поддержки детей сотрудников, федеральных государственных гражданских служащих, работников Управления Министерства внутренних дел Российской Федерации по городу Набережные Челны»</w:t>
      </w:r>
      <w:r w:rsidR="00091386">
        <w:t>, Постановления</w:t>
      </w:r>
      <w:r w:rsidR="00091386" w:rsidRPr="00091386">
        <w:t xml:space="preserve"> </w:t>
      </w:r>
      <w:r w:rsidR="00091386">
        <w:t xml:space="preserve">Исполнительного комитета муниципального образования город Набережные Челны Республики Татарстан № </w:t>
      </w:r>
      <w:r w:rsidR="00091386">
        <w:t>7707</w:t>
      </w:r>
      <w:r w:rsidR="00091386">
        <w:t xml:space="preserve"> от </w:t>
      </w:r>
      <w:r w:rsidR="00091386">
        <w:t xml:space="preserve">30.12. </w:t>
      </w:r>
      <w:r w:rsidR="00091386">
        <w:t xml:space="preserve">2022 </w:t>
      </w:r>
      <w:r w:rsidR="00091386">
        <w:t xml:space="preserve"> «О дополнительных мерах социальной поддержки для обучающихся в муниципальных общеобразовательных организациях  и воспитанников муниципальных дошкольных образовательных учреждений города Набережные Челны» </w:t>
      </w:r>
      <w:r w:rsidR="007C5D3E">
        <w:t>.</w:t>
      </w:r>
    </w:p>
    <w:p w14:paraId="03A37CD4" w14:textId="77777777" w:rsidR="00C32003" w:rsidRDefault="00C32003" w:rsidP="00C32003">
      <w:pPr>
        <w:spacing w:after="0"/>
        <w:ind w:left="142" w:right="0" w:firstLine="788"/>
      </w:pPr>
      <w:r>
        <w:t>1.3. Настоящее Положение обязательно для соблюдения всеми сотрудниками Школы.</w:t>
      </w:r>
    </w:p>
    <w:p w14:paraId="31F87548" w14:textId="77777777" w:rsidR="00C32003" w:rsidRDefault="00C32003" w:rsidP="00C32003">
      <w:pPr>
        <w:spacing w:after="0"/>
        <w:ind w:left="142" w:right="0" w:firstLine="788"/>
      </w:pPr>
      <w:r>
        <w:t>1.4. Настоящее Положение вступает в действие с момента утверждения его приказом директора Школы и действует до утверждения нового Положения.</w:t>
      </w:r>
    </w:p>
    <w:p w14:paraId="23B821B3" w14:textId="77777777" w:rsidR="00C32003" w:rsidRDefault="00C32003" w:rsidP="00C32003">
      <w:pPr>
        <w:spacing w:after="0"/>
        <w:ind w:left="142" w:right="0" w:firstLine="788"/>
      </w:pPr>
      <w:r>
        <w:t>1.5. Все изменения и дополнения к настоящему Положению должны быть утверждены приказом директора Школы.</w:t>
      </w:r>
    </w:p>
    <w:p w14:paraId="69F1A1FF" w14:textId="77777777" w:rsidR="00C32003" w:rsidRDefault="00C32003" w:rsidP="00C32003">
      <w:pPr>
        <w:spacing w:after="0"/>
        <w:ind w:left="142" w:right="0" w:firstLine="788"/>
      </w:pPr>
      <w:r>
        <w:t>1.6. Контроль за соблюдением настоящего Положения возлагается на ответственное лицо, определяемое приказом директора Школы.</w:t>
      </w:r>
    </w:p>
    <w:p w14:paraId="75E0A8E6" w14:textId="77777777" w:rsidR="00C32003" w:rsidRDefault="00C32003" w:rsidP="00C32003">
      <w:pPr>
        <w:spacing w:after="0"/>
        <w:ind w:left="142" w:right="0" w:firstLine="788"/>
      </w:pPr>
    </w:p>
    <w:p w14:paraId="46BC63A9" w14:textId="77777777" w:rsidR="00C32003" w:rsidRPr="00172DE4" w:rsidRDefault="00C32003" w:rsidP="00C32003">
      <w:pPr>
        <w:pStyle w:val="1"/>
        <w:spacing w:after="0"/>
        <w:ind w:left="142" w:firstLine="788"/>
        <w:rPr>
          <w:b/>
        </w:rPr>
      </w:pPr>
      <w:r w:rsidRPr="00172DE4">
        <w:rPr>
          <w:b/>
        </w:rPr>
        <w:t>Порядок организации питания</w:t>
      </w:r>
    </w:p>
    <w:p w14:paraId="444817A5" w14:textId="77777777" w:rsidR="00C32003" w:rsidRDefault="00C32003" w:rsidP="00C32003">
      <w:pPr>
        <w:spacing w:after="0"/>
        <w:ind w:left="142" w:right="0" w:firstLine="788"/>
      </w:pPr>
      <w:r>
        <w:t>2.1. Школа обеспечивает обучающихся горячим питанием на бюджетной и платной основе, также в Школе существует буфетное питание на платной основе.</w:t>
      </w:r>
    </w:p>
    <w:p w14:paraId="1CBFF933" w14:textId="77777777" w:rsidR="00C32003" w:rsidRDefault="00C32003" w:rsidP="00C32003">
      <w:pPr>
        <w:spacing w:after="0"/>
        <w:ind w:left="142" w:right="0" w:firstLine="788"/>
      </w:pPr>
      <w:r>
        <w:t>2.2. Организация питания в Школе осуществляется на договорной основе с организацией ООО «Школьное питание».</w:t>
      </w:r>
    </w:p>
    <w:p w14:paraId="0BC7CE5B" w14:textId="161B7B36" w:rsidR="00C32003" w:rsidRDefault="00C32003" w:rsidP="00C32003">
      <w:pPr>
        <w:spacing w:after="0"/>
        <w:ind w:left="142" w:right="0" w:firstLine="788"/>
      </w:pPr>
      <w:r>
        <w:t>2.3. На основании Постановления Исполнительного комитета муниципального образования город Набережные Челны Республики Татарстан №</w:t>
      </w:r>
      <w:r w:rsidR="00091386">
        <w:t>7707</w:t>
      </w:r>
      <w:r>
        <w:t xml:space="preserve"> от </w:t>
      </w:r>
      <w:r w:rsidR="00091386">
        <w:t>30.12.2022</w:t>
      </w:r>
      <w:r>
        <w:t xml:space="preserve"> обеспечиваются:</w:t>
      </w:r>
    </w:p>
    <w:p w14:paraId="0B442EB6" w14:textId="77777777" w:rsidR="00C32003" w:rsidRDefault="00C32003" w:rsidP="00C32003">
      <w:pPr>
        <w:spacing w:after="0"/>
        <w:ind w:left="142" w:right="0" w:firstLine="788"/>
      </w:pPr>
      <w:r>
        <w:t>2.3.1. Одноразовым горячим питанием за счет средств бюджета</w:t>
      </w:r>
    </w:p>
    <w:p w14:paraId="51C0B1B1" w14:textId="77777777" w:rsidR="00C32003" w:rsidRDefault="00C32003" w:rsidP="00C32003">
      <w:pPr>
        <w:numPr>
          <w:ilvl w:val="0"/>
          <w:numId w:val="1"/>
        </w:numPr>
        <w:spacing w:after="0"/>
        <w:ind w:left="142" w:right="0" w:firstLine="788"/>
      </w:pPr>
      <w:r>
        <w:t>обучающиеся 1-4 классов;</w:t>
      </w:r>
    </w:p>
    <w:p w14:paraId="686DA844" w14:textId="77777777" w:rsidR="00C32003" w:rsidRDefault="00C32003" w:rsidP="00C32003">
      <w:pPr>
        <w:numPr>
          <w:ilvl w:val="0"/>
          <w:numId w:val="1"/>
        </w:numPr>
        <w:spacing w:after="0"/>
        <w:ind w:left="142" w:right="0" w:firstLine="788"/>
      </w:pPr>
      <w:r>
        <w:t>дети из многодетных семей, в которых воспитываются три и более несовершеннолетних детей;</w:t>
      </w:r>
    </w:p>
    <w:p w14:paraId="28B4295D" w14:textId="77777777" w:rsidR="00711A8A" w:rsidRDefault="00C32003" w:rsidP="00C32003">
      <w:pPr>
        <w:spacing w:after="0"/>
        <w:ind w:left="142" w:right="0" w:firstLine="788"/>
      </w:pPr>
      <w:r>
        <w:t>2.3.2.</w:t>
      </w:r>
      <w:r w:rsidR="007C5D3E">
        <w:t xml:space="preserve"> </w:t>
      </w:r>
      <w:r>
        <w:t xml:space="preserve">Двухразовым горячим питанием за счет средств бюджета </w:t>
      </w:r>
    </w:p>
    <w:p w14:paraId="39441863" w14:textId="77777777" w:rsidR="00711A8A" w:rsidRDefault="00C32003" w:rsidP="00C32003">
      <w:pPr>
        <w:spacing w:after="0"/>
        <w:ind w:left="142" w:right="0" w:firstLine="788"/>
      </w:pPr>
      <w:r>
        <w:t>- дети-</w:t>
      </w:r>
      <w:r w:rsidR="009D5003">
        <w:t>инвалиды</w:t>
      </w:r>
      <w:r w:rsidR="00711A8A">
        <w:t>, дети с ограниченными возможностями здоровья;</w:t>
      </w:r>
    </w:p>
    <w:p w14:paraId="0E1ABB9B" w14:textId="4AC11798" w:rsidR="00711A8A" w:rsidRDefault="00711A8A" w:rsidP="00711A8A">
      <w:pPr>
        <w:spacing w:after="0"/>
        <w:ind w:left="142" w:right="0" w:firstLine="788"/>
      </w:pPr>
      <w:r>
        <w:t>- дети сотрудников Управления МВД России по г. Набережные Челны, Федеральных государственных гражданских служащих Управления МВД России по г. Набережные Челны, работников Управления МВД России по городу Набережны Челны;</w:t>
      </w:r>
    </w:p>
    <w:p w14:paraId="1FB0328E" w14:textId="77777777" w:rsidR="00711A8A" w:rsidRDefault="00711A8A" w:rsidP="00711A8A">
      <w:pPr>
        <w:spacing w:after="0"/>
        <w:ind w:left="142" w:right="0" w:firstLine="788"/>
      </w:pPr>
      <w:r>
        <w:lastRenderedPageBreak/>
        <w:t>- дети гражданского персонала, сотрудников отдела вневедомственной охраны по городу Набережные Челны – филиал ФГКУ «УВО ВНГ России по Республике Татарстан (Татарстан)»;</w:t>
      </w:r>
    </w:p>
    <w:p w14:paraId="10A62E1D" w14:textId="46093E64" w:rsidR="00BB4F42" w:rsidRDefault="00BB4F42" w:rsidP="00711A8A">
      <w:pPr>
        <w:spacing w:after="0"/>
        <w:ind w:left="142" w:right="0" w:firstLine="788"/>
      </w:pPr>
      <w:r>
        <w:t>- д</w:t>
      </w:r>
      <w:r w:rsidR="00711A8A">
        <w:t xml:space="preserve">ети вынужденных </w:t>
      </w:r>
      <w:r>
        <w:t>переселенцев, прибывших из Донецкой И Луганской народных республик, Херсонской и Запорожской областей Украины, временно размещенных в городе Набережные Челны»;</w:t>
      </w:r>
    </w:p>
    <w:p w14:paraId="0534AEAB" w14:textId="5590E392" w:rsidR="00711A8A" w:rsidRDefault="00BB4F42" w:rsidP="00711A8A">
      <w:pPr>
        <w:spacing w:after="0"/>
        <w:ind w:left="142" w:right="0" w:firstLine="788"/>
      </w:pPr>
      <w:r>
        <w:t>- дети граждан, принимающих участие в специальной военной операции.</w:t>
      </w:r>
    </w:p>
    <w:p w14:paraId="32773075" w14:textId="70116E2C" w:rsidR="00D70204" w:rsidRDefault="00D70204" w:rsidP="00711A8A">
      <w:pPr>
        <w:spacing w:after="0"/>
        <w:ind w:left="142" w:right="0" w:firstLine="788"/>
      </w:pPr>
      <w:r>
        <w:t xml:space="preserve">2.3.3. </w:t>
      </w:r>
      <w:r>
        <w:t>Обеспечение замены бесплатного двухразового питания денежной компенсацией стоимостью двухразового питания для обучающихся на дому по специальным медицинским показаниям (для детей инвалидов, для детей с ОВЗ).</w:t>
      </w:r>
    </w:p>
    <w:p w14:paraId="7F365459" w14:textId="395B7051" w:rsidR="00C32003" w:rsidRDefault="00BB4F42" w:rsidP="00711A8A">
      <w:pPr>
        <w:spacing w:after="0"/>
        <w:ind w:left="142" w:right="0" w:firstLine="788"/>
      </w:pPr>
      <w:r>
        <w:t>2.3.</w:t>
      </w:r>
      <w:r w:rsidR="00D70204">
        <w:t>4</w:t>
      </w:r>
      <w:r>
        <w:t xml:space="preserve">. </w:t>
      </w:r>
      <w:r w:rsidR="00C32003">
        <w:t>Для получения питания за счет средств бюджета родители (законные представители) детей-инвалидов</w:t>
      </w:r>
      <w:r w:rsidR="00E52E32">
        <w:t>, детей с ОВЗ</w:t>
      </w:r>
      <w:r w:rsidR="00C32003">
        <w:t xml:space="preserve"> и детей из многодетных семей, в которых воспитывается три и более несовершеннолетних детей,</w:t>
      </w:r>
      <w:r w:rsidR="009D5003">
        <w:t xml:space="preserve"> дети сотрудников, федеральных государственных гражданских служащих, работников Управления </w:t>
      </w:r>
      <w:r>
        <w:t>МВД</w:t>
      </w:r>
      <w:r w:rsidR="009D5003">
        <w:t xml:space="preserve"> РФ по городу Набережные Челны,</w:t>
      </w:r>
      <w:r w:rsidR="00C32003">
        <w:t xml:space="preserve"> должны написать соответствующее заявление не позднее, чем за три дня до дня, когда ребенок должен получить питание (Приложение 1).</w:t>
      </w:r>
    </w:p>
    <w:p w14:paraId="624EE134" w14:textId="443C4F7A" w:rsidR="009D5003" w:rsidRDefault="009D5003" w:rsidP="009D5003">
      <w:pPr>
        <w:spacing w:after="0"/>
        <w:ind w:left="142" w:right="0" w:firstLine="851"/>
      </w:pPr>
      <w:r>
        <w:t>2.</w:t>
      </w:r>
      <w:r w:rsidR="00BB4F42">
        <w:t>3</w:t>
      </w:r>
      <w:r>
        <w:t>.</w:t>
      </w:r>
      <w:r w:rsidR="00D70204">
        <w:t>5</w:t>
      </w:r>
      <w:r w:rsidR="00BB4F42">
        <w:t xml:space="preserve">. </w:t>
      </w:r>
      <w:r>
        <w:t xml:space="preserve"> В случае изменения статуса льготной категории, родители обязаны уведомить администрацию школы через классного руководителя для снятия с бесплатного питания</w:t>
      </w:r>
      <w:r w:rsidR="00250BB3">
        <w:t>. Соответствующее заявление необходимо подать в течении трех дней с момента изменения статуса (снятие инвалидности, снятие статуса многодетной семьи, увольнение с МВД)</w:t>
      </w:r>
      <w:r>
        <w:t xml:space="preserve"> </w:t>
      </w:r>
    </w:p>
    <w:p w14:paraId="07227703" w14:textId="77777777" w:rsidR="00C32003" w:rsidRDefault="00C32003" w:rsidP="00C32003">
      <w:pPr>
        <w:numPr>
          <w:ilvl w:val="1"/>
          <w:numId w:val="2"/>
        </w:numPr>
        <w:spacing w:after="0"/>
        <w:ind w:left="142" w:right="0" w:firstLine="788"/>
      </w:pPr>
      <w:r>
        <w:t>Горячее питание на платной основе осуществляется за счет средств родителей (законных представителей) ребенка и доплаты за счет бюджетных средств.</w:t>
      </w:r>
    </w:p>
    <w:p w14:paraId="503C6FE0" w14:textId="77777777" w:rsidR="00C32003" w:rsidRDefault="00C32003" w:rsidP="00C32003">
      <w:pPr>
        <w:numPr>
          <w:ilvl w:val="1"/>
          <w:numId w:val="2"/>
        </w:numPr>
        <w:spacing w:after="0"/>
        <w:ind w:left="142" w:right="0" w:firstLine="788"/>
      </w:pPr>
      <w:r>
        <w:t>Для обучающихся 1-4 классов и детей-инвалидов</w:t>
      </w:r>
      <w:r w:rsidR="00E52E32">
        <w:t>, детей с ОВЗ</w:t>
      </w:r>
      <w:r>
        <w:t xml:space="preserve"> предусматривается двухразовое горячее питание. Для обучающихся 5-11 классов предусматривается одноразовое горячее питание, также возможно второе горячее питание на основании заявок родителей</w:t>
      </w:r>
    </w:p>
    <w:p w14:paraId="399CD0A6" w14:textId="77777777" w:rsidR="00C32003" w:rsidRDefault="00C32003" w:rsidP="00C32003">
      <w:pPr>
        <w:numPr>
          <w:ilvl w:val="1"/>
          <w:numId w:val="2"/>
        </w:numPr>
        <w:spacing w:after="0"/>
        <w:ind w:left="142" w:right="0" w:firstLine="788"/>
      </w:pPr>
      <w:r>
        <w:t>Для учащихся, находящихся в группах продленного дня, предусматривается дополнительное горячее питание за счет средств родителей (законных представителей) и доплаты за счет средств бюджета.</w:t>
      </w:r>
    </w:p>
    <w:p w14:paraId="4FFD35D6" w14:textId="77777777" w:rsidR="00C32003" w:rsidRDefault="00C32003" w:rsidP="00C32003">
      <w:pPr>
        <w:numPr>
          <w:ilvl w:val="1"/>
          <w:numId w:val="2"/>
        </w:numPr>
        <w:spacing w:after="0"/>
        <w:ind w:left="142" w:right="0" w:firstLine="788"/>
      </w:pPr>
      <w:r>
        <w:t xml:space="preserve">Приказом директора Школы из числа административных или педагогических работников назначается лицо, ответственное за полноту охвата учащихся питанием и организацию питания </w:t>
      </w:r>
      <w:r>
        <w:rPr>
          <w:noProof/>
        </w:rPr>
        <w:drawing>
          <wp:inline distT="0" distB="0" distL="0" distR="0" wp14:anchorId="30FDB339" wp14:editId="0FD154B2">
            <wp:extent cx="6099" cy="6097"/>
            <wp:effectExtent l="0" t="0" r="0" b="0"/>
            <wp:docPr id="4491" name="Picture 44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1" name="Picture 449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99" cy="60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на текущий учебный год.</w:t>
      </w:r>
    </w:p>
    <w:p w14:paraId="40074229" w14:textId="77777777" w:rsidR="00C32003" w:rsidRDefault="00C32003" w:rsidP="00C32003">
      <w:pPr>
        <w:numPr>
          <w:ilvl w:val="1"/>
          <w:numId w:val="2"/>
        </w:numPr>
        <w:spacing w:after="0"/>
        <w:ind w:left="142" w:right="0" w:firstLine="788"/>
      </w:pPr>
      <w:r>
        <w:t>Школа создает следующие условия для организации питания учащихся:</w:t>
      </w:r>
    </w:p>
    <w:p w14:paraId="7181FC8D" w14:textId="77777777" w:rsidR="00C32003" w:rsidRDefault="00C32003" w:rsidP="00C32003">
      <w:pPr>
        <w:numPr>
          <w:ilvl w:val="0"/>
          <w:numId w:val="1"/>
        </w:numPr>
        <w:spacing w:after="0"/>
        <w:ind w:left="142" w:right="0" w:firstLine="788"/>
      </w:pPr>
      <w:r>
        <w:t>предусмотрен обеденный зал для приема пищи, снабженный соответствующей мебелью;</w:t>
      </w:r>
    </w:p>
    <w:p w14:paraId="22C2AF60" w14:textId="77777777" w:rsidR="00C32003" w:rsidRDefault="00C32003" w:rsidP="00C32003">
      <w:pPr>
        <w:spacing w:after="0"/>
        <w:ind w:left="142" w:right="0" w:firstLine="788"/>
      </w:pPr>
      <w:r>
        <w:rPr>
          <w:noProof/>
        </w:rPr>
        <w:t>-</w:t>
      </w:r>
      <w:r>
        <w:t xml:space="preserve"> предусмотрены производственные помещения для хранения, приготовления пищи, оснащенные необходимым оборудованием и инвентарем;</w:t>
      </w:r>
    </w:p>
    <w:p w14:paraId="21CEBCFC" w14:textId="77777777" w:rsidR="00C32003" w:rsidRDefault="00C32003" w:rsidP="00C32003">
      <w:pPr>
        <w:numPr>
          <w:ilvl w:val="0"/>
          <w:numId w:val="1"/>
        </w:numPr>
        <w:spacing w:after="0"/>
        <w:ind w:left="142" w:right="0" w:firstLine="788"/>
      </w:pPr>
      <w:r>
        <w:t>разработан и утвержден порядок питания учащихся (режим работы столовой, время перемен для принятия пищи, составление списков детей, в том числе имеющих право на питание за счет бюджетных средств, и т.д.).</w:t>
      </w:r>
    </w:p>
    <w:p w14:paraId="1334D17D" w14:textId="77777777" w:rsidR="00C32003" w:rsidRDefault="00C32003" w:rsidP="00C32003">
      <w:pPr>
        <w:spacing w:after="0"/>
        <w:ind w:left="142" w:right="0" w:firstLine="788"/>
      </w:pPr>
    </w:p>
    <w:p w14:paraId="6C5555E4" w14:textId="77777777" w:rsidR="00C32003" w:rsidRPr="00172DE4" w:rsidRDefault="00C32003" w:rsidP="00C32003">
      <w:pPr>
        <w:pStyle w:val="1"/>
        <w:numPr>
          <w:ilvl w:val="0"/>
          <w:numId w:val="0"/>
        </w:numPr>
        <w:spacing w:after="0"/>
        <w:ind w:left="788"/>
        <w:jc w:val="both"/>
        <w:rPr>
          <w:b/>
        </w:rPr>
      </w:pPr>
      <w:r>
        <w:t xml:space="preserve">3. </w:t>
      </w:r>
      <w:r w:rsidRPr="00172DE4">
        <w:rPr>
          <w:b/>
        </w:rPr>
        <w:t>Организация питания обучающихся, получающих образование на дому</w:t>
      </w:r>
    </w:p>
    <w:p w14:paraId="20CCEF7C" w14:textId="77777777" w:rsidR="00C32003" w:rsidRDefault="00C32003" w:rsidP="00C32003">
      <w:pPr>
        <w:spacing w:after="0"/>
        <w:ind w:right="0" w:firstLine="788"/>
      </w:pPr>
      <w:r>
        <w:t>3.1. Для учащихся, имеющих право на питание за счет средств бюджета, нуждающихся в длительном лечении на дому и обучающихся на дому, может быть предоставлено бесплатное питание в виде сухого пайка. Основанием для предоставления бесплатного питания в виде сухого пайка являются следующие документы:</w:t>
      </w:r>
    </w:p>
    <w:p w14:paraId="710C3200" w14:textId="77777777" w:rsidR="00C32003" w:rsidRDefault="00C32003" w:rsidP="00C32003">
      <w:pPr>
        <w:numPr>
          <w:ilvl w:val="0"/>
          <w:numId w:val="3"/>
        </w:numPr>
        <w:spacing w:after="0"/>
        <w:ind w:left="0" w:right="0" w:firstLine="788"/>
      </w:pPr>
      <w:r>
        <w:t>заключение врачебной комиссии, рекомендующей обучение на дому;</w:t>
      </w:r>
    </w:p>
    <w:p w14:paraId="7BE70E8D" w14:textId="77777777" w:rsidR="00C32003" w:rsidRDefault="00C32003" w:rsidP="00C32003">
      <w:pPr>
        <w:numPr>
          <w:ilvl w:val="0"/>
          <w:numId w:val="3"/>
        </w:numPr>
        <w:spacing w:after="0"/>
        <w:ind w:left="0" w:right="0" w:firstLine="788"/>
      </w:pPr>
      <w:r>
        <w:t>заявление родителей (законных основателей) об обеспечении бесплатным питанием в виде сухого пайка;</w:t>
      </w:r>
    </w:p>
    <w:p w14:paraId="6A262E6E" w14:textId="77777777" w:rsidR="00C32003" w:rsidRDefault="00C32003" w:rsidP="00C32003">
      <w:pPr>
        <w:numPr>
          <w:ilvl w:val="0"/>
          <w:numId w:val="3"/>
        </w:numPr>
        <w:spacing w:after="0"/>
        <w:ind w:left="0" w:right="0" w:firstLine="788"/>
      </w:pPr>
      <w:r>
        <w:t>справка с медучреждения специального образца</w:t>
      </w:r>
    </w:p>
    <w:p w14:paraId="55D031DD" w14:textId="77777777" w:rsidR="00C32003" w:rsidRDefault="00C32003" w:rsidP="00C32003">
      <w:pPr>
        <w:spacing w:after="0"/>
        <w:ind w:right="0" w:firstLine="788"/>
      </w:pPr>
      <w:r>
        <w:lastRenderedPageBreak/>
        <w:t>3.2. Основаниями для отказа в предоставлении бесплатного питания в виде сухого пайка в выдаче набора продуктов являются:</w:t>
      </w:r>
    </w:p>
    <w:p w14:paraId="2F15C773" w14:textId="77777777" w:rsidR="00C32003" w:rsidRDefault="00C32003" w:rsidP="00C32003">
      <w:pPr>
        <w:spacing w:after="0"/>
        <w:ind w:right="0" w:firstLine="788"/>
      </w:pPr>
      <w:r>
        <w:rPr>
          <w:noProof/>
        </w:rPr>
        <w:t xml:space="preserve">- </w:t>
      </w:r>
      <w:r>
        <w:t>предоставление родителями (законными представителями) неполного пакета документов, указанных в пункте настоящего Положения;</w:t>
      </w:r>
    </w:p>
    <w:p w14:paraId="71914A49" w14:textId="77777777" w:rsidR="00C32003" w:rsidRDefault="00C32003" w:rsidP="00C32003">
      <w:pPr>
        <w:numPr>
          <w:ilvl w:val="0"/>
          <w:numId w:val="3"/>
        </w:numPr>
        <w:spacing w:after="0"/>
        <w:ind w:left="0" w:right="0" w:firstLine="788"/>
      </w:pPr>
      <w:r>
        <w:t>предоставление неправильно оформленных или утративших силу документов, указанных в пункте 3.1. настоящего Положения.</w:t>
      </w:r>
    </w:p>
    <w:p w14:paraId="6DDBC59B" w14:textId="77777777" w:rsidR="00C32003" w:rsidRDefault="00C32003" w:rsidP="00C32003">
      <w:pPr>
        <w:numPr>
          <w:ilvl w:val="1"/>
          <w:numId w:val="4"/>
        </w:numPr>
        <w:spacing w:after="0"/>
        <w:ind w:left="0" w:right="0" w:firstLine="788"/>
      </w:pPr>
      <w:r>
        <w:t>Уведомление об отказе обучающемуся в предоставлении бесплатного питания в виде сухого пайка производится организацией в письменном виде в течение 3 рабочих дней со дня регистрации заявления с указанием причины отказа,</w:t>
      </w:r>
    </w:p>
    <w:p w14:paraId="2338CB83" w14:textId="77777777" w:rsidR="00C32003" w:rsidRDefault="00C32003" w:rsidP="00C32003">
      <w:pPr>
        <w:numPr>
          <w:ilvl w:val="1"/>
          <w:numId w:val="4"/>
        </w:numPr>
        <w:spacing w:after="0"/>
        <w:ind w:left="0" w:right="0" w:firstLine="788"/>
      </w:pPr>
      <w:r>
        <w:t>Родители (законные представители) при получении справки врачебной комиссии подают заявление на имя директора организации о предоставлении бесплатного питания в виде сухого пайка на период действия справки с предоставлением пакета документов, указанных в пункте.</w:t>
      </w:r>
    </w:p>
    <w:p w14:paraId="54E43256" w14:textId="77777777" w:rsidR="00C32003" w:rsidRDefault="00C32003" w:rsidP="00C32003">
      <w:pPr>
        <w:numPr>
          <w:ilvl w:val="1"/>
          <w:numId w:val="4"/>
        </w:numPr>
        <w:spacing w:after="0"/>
        <w:ind w:left="0" w:right="0" w:firstLine="788"/>
      </w:pPr>
      <w:r>
        <w:t xml:space="preserve"> Заявление в день поступления регистрируется в журнале регистрации заявлений ответственным лицом, назначенным приказом директора организации.</w:t>
      </w:r>
    </w:p>
    <w:p w14:paraId="516BED99" w14:textId="77777777" w:rsidR="00C32003" w:rsidRDefault="00C32003" w:rsidP="00C32003">
      <w:pPr>
        <w:spacing w:after="0"/>
        <w:ind w:right="0" w:firstLine="788"/>
      </w:pPr>
      <w:r>
        <w:t>3.6. Директор организации рассматривает заявление в течение 3 рабочих дней со дня его регистрации и принимает решение о предоставлении (об отказе в предоставлении) бесплатного питания в виде сухого пайка. Приказ директора организации о выдаче набора продуктов издается не позднее 3 рабочих дней со дня приема документов от родителей (законных представителей).</w:t>
      </w:r>
    </w:p>
    <w:p w14:paraId="3486F70D" w14:textId="77777777" w:rsidR="00C32003" w:rsidRDefault="00C32003" w:rsidP="00C32003">
      <w:pPr>
        <w:pStyle w:val="a3"/>
        <w:numPr>
          <w:ilvl w:val="0"/>
          <w:numId w:val="12"/>
        </w:numPr>
        <w:spacing w:after="0"/>
        <w:ind w:right="0"/>
      </w:pPr>
      <w:r>
        <w:t>3.7. Ответственное лицо, назначенный приказом директора организации, готовит табель питания, ведомость выдачи сухих пайков и (или) товарную накладную выдачи сухих пайков.</w:t>
      </w:r>
    </w:p>
    <w:p w14:paraId="38C079DA" w14:textId="77777777" w:rsidR="00C32003" w:rsidRDefault="00C32003" w:rsidP="00C32003">
      <w:pPr>
        <w:pStyle w:val="a3"/>
        <w:numPr>
          <w:ilvl w:val="0"/>
          <w:numId w:val="12"/>
        </w:numPr>
        <w:spacing w:after="0"/>
        <w:ind w:right="0"/>
      </w:pPr>
      <w:r>
        <w:t>3.8. После издания приказа сведения о количестве и сроках формирования сухих пайков передаются организации, предоставляющей школе услуги по питанию.</w:t>
      </w:r>
    </w:p>
    <w:p w14:paraId="4B0F68A7" w14:textId="77777777" w:rsidR="00C32003" w:rsidRDefault="00C32003" w:rsidP="00C32003">
      <w:pPr>
        <w:spacing w:after="0"/>
        <w:ind w:right="0" w:firstLine="788"/>
      </w:pPr>
      <w:r>
        <w:t>3.9. Состав сухого пайка определяется образовательной организацией, исходя из имеющегося примерного меню и перечнем разрешённых продуктов.</w:t>
      </w:r>
    </w:p>
    <w:p w14:paraId="292E9AF2" w14:textId="77777777" w:rsidR="00C32003" w:rsidRDefault="00C32003" w:rsidP="00C32003">
      <w:pPr>
        <w:spacing w:after="0"/>
        <w:ind w:right="0" w:firstLine="788"/>
      </w:pPr>
      <w:r>
        <w:t>3.10 Родители (законные представители) незамедлительно уведомляют в письменном виде директора организации, если их ребёнок в течение учебного года временно по причине болезни, лечения в организациях здравоохранения, реабилитационных мероприятий в учреждениях санаторного типа системы здравоохранения или социального обслуживания не может осуществлять образование на дому. При получении заявления от родителя (законного представителя) о приостановке обучения на дому директор организации издаёт приказ о временной приостановке предоставления бесплатного двухразового питания в виде сухого пайка. Возобновление предоставления бесплатного двухразового питания в виде сухого пайка осуществляется со следующего дня после предоставления родителями (законными представителями) справки о выздоровлении или другого документа, подтверждающего уважительную причину и сроки его отсутствия.</w:t>
      </w:r>
    </w:p>
    <w:p w14:paraId="7BFB0C4E" w14:textId="77777777" w:rsidR="00C32003" w:rsidRDefault="00C32003" w:rsidP="00C32003">
      <w:pPr>
        <w:spacing w:after="0"/>
        <w:ind w:right="0" w:firstLine="788"/>
      </w:pPr>
      <w:r>
        <w:t>З. 11. Родители (законные представители), предъявляют документ удостоверяющий личность и получают сухой паек под роспись через столовую школы. Сухой паек выдается 1 раз в месяц (не позднее 6 числа следующего месяца в часы работы столовой)</w:t>
      </w:r>
    </w:p>
    <w:p w14:paraId="6913F6BB" w14:textId="77777777" w:rsidR="00C32003" w:rsidRDefault="00C32003" w:rsidP="00C32003">
      <w:pPr>
        <w:spacing w:after="0"/>
        <w:ind w:right="0" w:firstLine="788"/>
      </w:pPr>
    </w:p>
    <w:p w14:paraId="3DED6170" w14:textId="77777777" w:rsidR="00C32003" w:rsidRPr="000A3F34" w:rsidRDefault="00C32003" w:rsidP="00C32003">
      <w:pPr>
        <w:pStyle w:val="1"/>
        <w:numPr>
          <w:ilvl w:val="0"/>
          <w:numId w:val="0"/>
        </w:numPr>
        <w:spacing w:after="0"/>
        <w:ind w:left="788"/>
        <w:rPr>
          <w:b/>
        </w:rPr>
      </w:pPr>
      <w:r w:rsidRPr="000A3F34">
        <w:rPr>
          <w:b/>
        </w:rPr>
        <w:t>4. Обеспечение контроля организации питания</w:t>
      </w:r>
    </w:p>
    <w:p w14:paraId="56BFE90B" w14:textId="77777777" w:rsidR="00C32003" w:rsidRDefault="00C32003" w:rsidP="00C32003">
      <w:pPr>
        <w:spacing w:after="0"/>
        <w:ind w:right="0" w:firstLine="788"/>
      </w:pPr>
      <w:r>
        <w:t>4.1. Директор Школы осуществляет общий контроль организации питания, в том числе:</w:t>
      </w:r>
    </w:p>
    <w:p w14:paraId="1B5C1F4B" w14:textId="77777777" w:rsidR="00C32003" w:rsidRDefault="00C32003" w:rsidP="00C32003">
      <w:pPr>
        <w:numPr>
          <w:ilvl w:val="0"/>
          <w:numId w:val="5"/>
        </w:numPr>
        <w:spacing w:after="0"/>
        <w:ind w:left="0" w:right="0" w:firstLine="788"/>
      </w:pPr>
      <w:r>
        <w:t>устранение предписаний по организации питания;</w:t>
      </w:r>
    </w:p>
    <w:p w14:paraId="382940FC" w14:textId="77777777" w:rsidR="00C32003" w:rsidRDefault="00C32003" w:rsidP="00C32003">
      <w:pPr>
        <w:numPr>
          <w:ilvl w:val="0"/>
          <w:numId w:val="5"/>
        </w:numPr>
        <w:spacing w:after="0"/>
        <w:ind w:left="0" w:right="0" w:firstLine="788"/>
      </w:pPr>
      <w:r>
        <w:t>условия транспортировки и хранения продуктов;</w:t>
      </w:r>
    </w:p>
    <w:p w14:paraId="21AEDAFE" w14:textId="77777777" w:rsidR="00C32003" w:rsidRDefault="00C32003" w:rsidP="00C32003">
      <w:pPr>
        <w:numPr>
          <w:ilvl w:val="0"/>
          <w:numId w:val="5"/>
        </w:numPr>
        <w:spacing w:after="0"/>
        <w:ind w:left="0" w:right="0" w:firstLine="788"/>
      </w:pPr>
      <w:r>
        <w:t xml:space="preserve">своевременность прохождения санитарного минимума персоналом школьной столовой. </w:t>
      </w:r>
    </w:p>
    <w:p w14:paraId="4C13F4C6" w14:textId="77777777" w:rsidR="00C32003" w:rsidRDefault="00C32003" w:rsidP="00C32003">
      <w:pPr>
        <w:spacing w:after="0"/>
        <w:ind w:left="788" w:right="0" w:firstLine="0"/>
      </w:pPr>
      <w:r>
        <w:t>4.2. Контроль посещения столовой осуществляет лицо, ответственное за организацию питанию в образовательной организации.</w:t>
      </w:r>
    </w:p>
    <w:p w14:paraId="34A23A1B" w14:textId="77777777" w:rsidR="00C32003" w:rsidRDefault="00C32003" w:rsidP="00C32003">
      <w:pPr>
        <w:numPr>
          <w:ilvl w:val="1"/>
          <w:numId w:val="6"/>
        </w:numPr>
        <w:spacing w:after="0"/>
        <w:ind w:left="0" w:right="0" w:firstLine="788"/>
      </w:pPr>
      <w:r>
        <w:lastRenderedPageBreak/>
        <w:t>Заместитель директора по хозяйственной работе осуществляет контроль санитарно-технических условий пищеблока и обеденного зала, наличия оборудования, инвентаря, санитарно-гигиенических средств, специальной одежды и кухонной посуды.</w:t>
      </w:r>
    </w:p>
    <w:p w14:paraId="4E9BE00B" w14:textId="77777777" w:rsidR="00C32003" w:rsidRDefault="00C32003" w:rsidP="00C32003">
      <w:pPr>
        <w:numPr>
          <w:ilvl w:val="1"/>
          <w:numId w:val="6"/>
        </w:numPr>
        <w:spacing w:after="0"/>
        <w:ind w:left="0" w:right="0" w:firstLine="788"/>
      </w:pPr>
      <w:r>
        <w:t>Дежурный учитель в столовой, учителя начальных классов и воспитатели группы продленного дня осуществляют контроль соблюдения детьми правил личной гигиены.</w:t>
      </w:r>
    </w:p>
    <w:p w14:paraId="4CEEF5B7" w14:textId="77777777" w:rsidR="00C32003" w:rsidRDefault="00C32003" w:rsidP="00C32003">
      <w:pPr>
        <w:numPr>
          <w:ilvl w:val="1"/>
          <w:numId w:val="6"/>
        </w:numPr>
        <w:spacing w:after="0"/>
        <w:ind w:left="0" w:right="0" w:firstLine="788"/>
      </w:pPr>
      <w:r>
        <w:t>Заведующий школьной столовой осуществляет контроль соблюдения персоналом столовой правил личной гигиены.</w:t>
      </w:r>
    </w:p>
    <w:p w14:paraId="065540A8" w14:textId="77777777" w:rsidR="00C32003" w:rsidRDefault="00C32003" w:rsidP="00C32003">
      <w:pPr>
        <w:numPr>
          <w:ilvl w:val="1"/>
          <w:numId w:val="6"/>
        </w:numPr>
        <w:spacing w:after="0"/>
        <w:ind w:left="0" w:right="0" w:firstLine="788"/>
      </w:pPr>
      <w:r>
        <w:t xml:space="preserve">Для обеспечения контроля за качеством питания Школы приказом директора создается </w:t>
      </w:r>
      <w:proofErr w:type="spellStart"/>
      <w:r>
        <w:t>бракеражная</w:t>
      </w:r>
      <w:proofErr w:type="spellEnd"/>
      <w:r>
        <w:t xml:space="preserve"> комиссия.</w:t>
      </w:r>
    </w:p>
    <w:p w14:paraId="0F9E11F9" w14:textId="77777777" w:rsidR="00C32003" w:rsidRDefault="00C32003" w:rsidP="00C32003">
      <w:pPr>
        <w:numPr>
          <w:ilvl w:val="1"/>
          <w:numId w:val="6"/>
        </w:numPr>
        <w:spacing w:after="0"/>
        <w:ind w:left="0" w:right="0" w:firstLine="788"/>
      </w:pPr>
      <w:r>
        <w:t xml:space="preserve">В состав </w:t>
      </w:r>
      <w:proofErr w:type="spellStart"/>
      <w:r>
        <w:t>бракеражной</w:t>
      </w:r>
      <w:proofErr w:type="spellEnd"/>
      <w:r>
        <w:t xml:space="preserve"> комиссии могут входить:</w:t>
      </w:r>
    </w:p>
    <w:p w14:paraId="3E2445FD" w14:textId="77777777" w:rsidR="00C32003" w:rsidRDefault="00C32003" w:rsidP="00C32003">
      <w:pPr>
        <w:numPr>
          <w:ilvl w:val="0"/>
          <w:numId w:val="5"/>
        </w:numPr>
        <w:spacing w:after="0"/>
        <w:ind w:left="0" w:right="0" w:firstLine="788"/>
      </w:pPr>
      <w:r>
        <w:t>заведующий столовой;</w:t>
      </w:r>
    </w:p>
    <w:p w14:paraId="109DCE29" w14:textId="77777777" w:rsidR="00C32003" w:rsidRDefault="00C32003" w:rsidP="00C32003">
      <w:pPr>
        <w:numPr>
          <w:ilvl w:val="0"/>
          <w:numId w:val="5"/>
        </w:numPr>
        <w:spacing w:after="0"/>
        <w:ind w:left="0" w:right="0" w:firstLine="788"/>
      </w:pPr>
      <w:r>
        <w:t>лицо, ответственное за организацию питания;</w:t>
      </w:r>
    </w:p>
    <w:p w14:paraId="10FAA6CE" w14:textId="77777777" w:rsidR="00C32003" w:rsidRDefault="00C32003" w:rsidP="00C32003">
      <w:pPr>
        <w:numPr>
          <w:ilvl w:val="0"/>
          <w:numId w:val="5"/>
        </w:numPr>
        <w:spacing w:after="0"/>
        <w:ind w:left="0" w:right="0" w:firstLine="788"/>
      </w:pPr>
      <w:r>
        <w:t>медицинский работник Школы</w:t>
      </w:r>
    </w:p>
    <w:p w14:paraId="7ADDF13E" w14:textId="77777777" w:rsidR="00C32003" w:rsidRDefault="00C32003" w:rsidP="00C32003">
      <w:pPr>
        <w:numPr>
          <w:ilvl w:val="0"/>
          <w:numId w:val="5"/>
        </w:numPr>
        <w:spacing w:after="0"/>
        <w:ind w:left="0" w:right="0" w:firstLine="788"/>
      </w:pPr>
      <w:r>
        <w:t>представитель родительского комитета.</w:t>
      </w:r>
    </w:p>
    <w:p w14:paraId="2F7CD182" w14:textId="77777777" w:rsidR="00C32003" w:rsidRDefault="00C32003" w:rsidP="00C32003">
      <w:pPr>
        <w:numPr>
          <w:ilvl w:val="1"/>
          <w:numId w:val="7"/>
        </w:numPr>
        <w:spacing w:after="0"/>
        <w:ind w:left="0" w:right="0" w:firstLine="788"/>
      </w:pPr>
      <w:r>
        <w:t xml:space="preserve">Проверку качества пищи, объема и выхода приготовленных блюд, их соответствие утвержденному меню, соблюдение рецептур и технологических режимов осуществляет </w:t>
      </w:r>
      <w:proofErr w:type="spellStart"/>
      <w:r>
        <w:t>бракеражная</w:t>
      </w:r>
      <w:proofErr w:type="spellEnd"/>
      <w:r>
        <w:t xml:space="preserve"> комиссия. Также комиссия проводит проверки качества сырой продукции, поступающей на пищеблок, условий её хранения, соблюдения сроков реализации, норм вложения и технологии приготовления пищи и выполнения иных требований, предъявляемых надзорными органами и службами. Результаты проверки заносятся в </w:t>
      </w:r>
      <w:proofErr w:type="spellStart"/>
      <w:r>
        <w:t>бракеражный</w:t>
      </w:r>
      <w:proofErr w:type="spellEnd"/>
      <w:r>
        <w:t xml:space="preserve"> журнал.</w:t>
      </w:r>
    </w:p>
    <w:p w14:paraId="627E36F9" w14:textId="77777777" w:rsidR="00C32003" w:rsidRDefault="00C32003" w:rsidP="00C32003">
      <w:pPr>
        <w:numPr>
          <w:ilvl w:val="1"/>
          <w:numId w:val="7"/>
        </w:numPr>
        <w:spacing w:after="0"/>
        <w:ind w:left="0" w:right="0" w:firstLine="788"/>
      </w:pPr>
      <w:proofErr w:type="spellStart"/>
      <w:r>
        <w:t>Бракеражная</w:t>
      </w:r>
      <w:proofErr w:type="spellEnd"/>
      <w:r>
        <w:t xml:space="preserve"> комиссия организует и проводит опрос обучающихся по ассортименту и качеству отпускаемой продукции и представляет полученную информацию директору </w:t>
      </w:r>
      <w:r>
        <w:rPr>
          <w:noProof/>
        </w:rPr>
        <w:drawing>
          <wp:inline distT="0" distB="0" distL="0" distR="0" wp14:anchorId="6CAAF2F9" wp14:editId="75383124">
            <wp:extent cx="6099" cy="6096"/>
            <wp:effectExtent l="0" t="0" r="0" b="0"/>
            <wp:docPr id="10346" name="Picture 103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46" name="Picture 1034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99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организации, осуществляющей образовательную деятельность.</w:t>
      </w:r>
    </w:p>
    <w:p w14:paraId="1F0FEAFD" w14:textId="77777777" w:rsidR="00C32003" w:rsidRDefault="00C32003" w:rsidP="00C32003">
      <w:pPr>
        <w:numPr>
          <w:ilvl w:val="1"/>
          <w:numId w:val="7"/>
        </w:numPr>
        <w:spacing w:after="0"/>
        <w:ind w:left="0" w:right="0" w:firstLine="788"/>
      </w:pPr>
      <w:proofErr w:type="spellStart"/>
      <w:r>
        <w:t>Бракеражная</w:t>
      </w:r>
      <w:proofErr w:type="spellEnd"/>
      <w:r>
        <w:t xml:space="preserve"> комиссия вносит администрации Школы предложения по улучшению обслуживания обучающихся, оказывает содействие в проведении просветительской работы среди обучающихся и их родителей (законных представителей) по вопросам рационального питания.</w:t>
      </w:r>
    </w:p>
    <w:p w14:paraId="40B6C167" w14:textId="77777777" w:rsidR="00C32003" w:rsidRDefault="00C32003" w:rsidP="00C32003">
      <w:pPr>
        <w:numPr>
          <w:ilvl w:val="1"/>
          <w:numId w:val="7"/>
        </w:numPr>
        <w:spacing w:after="0"/>
        <w:ind w:left="0" w:right="0" w:firstLine="788"/>
      </w:pPr>
      <w:proofErr w:type="spellStart"/>
      <w:r>
        <w:t>Бракеражная</w:t>
      </w:r>
      <w:proofErr w:type="spellEnd"/>
      <w:r>
        <w:t xml:space="preserve"> комиссия вправе снять с реализации блюда, приготовленные с нарушениями санитарно-эпидемиологических требований.</w:t>
      </w:r>
    </w:p>
    <w:p w14:paraId="3E266FEC" w14:textId="77777777" w:rsidR="00C32003" w:rsidRDefault="00C32003" w:rsidP="00C32003">
      <w:pPr>
        <w:numPr>
          <w:ilvl w:val="1"/>
          <w:numId w:val="7"/>
        </w:numPr>
        <w:spacing w:after="0"/>
        <w:ind w:left="0" w:right="0" w:firstLine="788"/>
      </w:pPr>
      <w:r>
        <w:t>Работа комиссии осуществляется в соответствии с планом, согласованным с администрацией организации, осуществляющей образовательную деятельность. Результаты проверок и меры, принятые по устранению недостатков, оформляются актами.</w:t>
      </w:r>
    </w:p>
    <w:p w14:paraId="63A092F7" w14:textId="77777777" w:rsidR="00C32003" w:rsidRDefault="00C32003" w:rsidP="00C32003">
      <w:pPr>
        <w:spacing w:after="0"/>
        <w:ind w:left="788" w:right="0" w:firstLine="0"/>
      </w:pPr>
    </w:p>
    <w:p w14:paraId="2232EC98" w14:textId="77777777" w:rsidR="00C32003" w:rsidRPr="00040840" w:rsidRDefault="00C32003" w:rsidP="00C32003">
      <w:pPr>
        <w:pStyle w:val="1"/>
        <w:numPr>
          <w:ilvl w:val="0"/>
          <w:numId w:val="0"/>
        </w:numPr>
        <w:spacing w:after="0"/>
        <w:rPr>
          <w:b/>
        </w:rPr>
      </w:pPr>
      <w:r w:rsidRPr="00040840">
        <w:rPr>
          <w:b/>
        </w:rPr>
        <w:t>5. Порядок организации питания в школе</w:t>
      </w:r>
    </w:p>
    <w:p w14:paraId="16AB350D" w14:textId="77777777" w:rsidR="00C32003" w:rsidRDefault="00C32003" w:rsidP="00C32003">
      <w:pPr>
        <w:spacing w:after="0" w:line="234" w:lineRule="auto"/>
        <w:ind w:right="0" w:firstLine="788"/>
      </w:pPr>
      <w:r>
        <w:t>5.1. Ежедневно в обеденном зале вывешивается меню, утвержденное директором Школы, в котором указываются названия блюд, их объем (выход в граммах), стоимость, контрольные блюда.</w:t>
      </w:r>
    </w:p>
    <w:p w14:paraId="411EDF2E" w14:textId="77777777" w:rsidR="00C32003" w:rsidRDefault="00C32003" w:rsidP="00C32003">
      <w:pPr>
        <w:spacing w:after="0"/>
        <w:ind w:right="0" w:firstLine="788"/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07C2277F" wp14:editId="3E71D887">
            <wp:simplePos x="0" y="0"/>
            <wp:positionH relativeFrom="page">
              <wp:posOffset>7080788</wp:posOffset>
            </wp:positionH>
            <wp:positionV relativeFrom="page">
              <wp:posOffset>6401105</wp:posOffset>
            </wp:positionV>
            <wp:extent cx="18297" cy="24385"/>
            <wp:effectExtent l="0" t="0" r="0" b="0"/>
            <wp:wrapSquare wrapText="bothSides"/>
            <wp:docPr id="10347" name="Picture 103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47" name="Picture 10347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297" cy="243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0" wp14:anchorId="308C7F06" wp14:editId="18F1C3B4">
            <wp:simplePos x="0" y="0"/>
            <wp:positionH relativeFrom="page">
              <wp:posOffset>7111282</wp:posOffset>
            </wp:positionH>
            <wp:positionV relativeFrom="page">
              <wp:posOffset>6407201</wp:posOffset>
            </wp:positionV>
            <wp:extent cx="12198" cy="12192"/>
            <wp:effectExtent l="0" t="0" r="0" b="0"/>
            <wp:wrapSquare wrapText="bothSides"/>
            <wp:docPr id="10348" name="Picture 103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48" name="Picture 10348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198" cy="121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5.2. Столовая Школы осуществляет производственную деятельность в полном объеме в течение 6 дней с понедельника по субботу включительно в режиме работы Школы.</w:t>
      </w:r>
    </w:p>
    <w:p w14:paraId="5864CF09" w14:textId="77777777" w:rsidR="00C32003" w:rsidRDefault="00C32003" w:rsidP="00C32003">
      <w:pPr>
        <w:spacing w:after="0"/>
        <w:ind w:right="0" w:firstLine="788"/>
      </w:pPr>
      <w:r>
        <w:t>5.3. Часы приема пищи устанавливаются в соответствии с графиком приема пищи, утвержденным директором Школы.</w:t>
      </w:r>
    </w:p>
    <w:p w14:paraId="2E67789E" w14:textId="77777777" w:rsidR="00C32003" w:rsidRDefault="00C32003" w:rsidP="00C32003">
      <w:pPr>
        <w:spacing w:after="0"/>
        <w:ind w:right="0" w:firstLine="788"/>
      </w:pPr>
      <w:r>
        <w:t>5.4. Для поддержания порядка столовой организуется дежурство учителей и дежурного администратора.</w:t>
      </w:r>
    </w:p>
    <w:p w14:paraId="528B11E6" w14:textId="77777777" w:rsidR="00C32003" w:rsidRDefault="00C32003" w:rsidP="00C32003">
      <w:pPr>
        <w:spacing w:after="0"/>
        <w:ind w:right="0" w:firstLine="788"/>
      </w:pPr>
      <w:r>
        <w:t>5.5. В компетенцию классного руководителя входит.</w:t>
      </w:r>
    </w:p>
    <w:p w14:paraId="3C3A8FDA" w14:textId="77777777" w:rsidR="00C32003" w:rsidRDefault="00C32003" w:rsidP="00C32003">
      <w:pPr>
        <w:numPr>
          <w:ilvl w:val="0"/>
          <w:numId w:val="8"/>
        </w:numPr>
        <w:spacing w:after="0"/>
        <w:ind w:left="0" w:right="0" w:firstLine="788"/>
      </w:pPr>
      <w:r>
        <w:t xml:space="preserve">разъяснительная и просветительская работа с учащимися и родителями (законными </w:t>
      </w:r>
      <w:r>
        <w:rPr>
          <w:noProof/>
        </w:rPr>
        <w:drawing>
          <wp:inline distT="0" distB="0" distL="0" distR="0" wp14:anchorId="0DED7E8D" wp14:editId="6B1C9680">
            <wp:extent cx="6099" cy="6097"/>
            <wp:effectExtent l="0" t="0" r="0" b="0"/>
            <wp:docPr id="10349" name="Picture 103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49" name="Picture 10349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099" cy="60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представителями) о правильном питании;</w:t>
      </w:r>
    </w:p>
    <w:p w14:paraId="2DAD7C3B" w14:textId="77777777" w:rsidR="00C32003" w:rsidRDefault="00C32003" w:rsidP="00C32003">
      <w:pPr>
        <w:numPr>
          <w:ilvl w:val="0"/>
          <w:numId w:val="8"/>
        </w:numPr>
        <w:spacing w:after="0"/>
        <w:ind w:left="0" w:right="0" w:firstLine="788"/>
      </w:pPr>
      <w:r>
        <w:t>ответственность за организацию питания учащихся класса;</w:t>
      </w:r>
    </w:p>
    <w:p w14:paraId="7383BBB2" w14:textId="77777777" w:rsidR="00C32003" w:rsidRDefault="00C32003" w:rsidP="00C32003">
      <w:pPr>
        <w:numPr>
          <w:ilvl w:val="0"/>
          <w:numId w:val="8"/>
        </w:numPr>
        <w:spacing w:after="0"/>
        <w:ind w:left="0" w:right="0" w:firstLine="788"/>
      </w:pPr>
      <w:r>
        <w:t>ежедневное предоставление в столовую информации о количестве питающихся детей.</w:t>
      </w:r>
    </w:p>
    <w:p w14:paraId="1FC49AD2" w14:textId="77777777" w:rsidR="00C32003" w:rsidRDefault="00C32003" w:rsidP="00C32003">
      <w:pPr>
        <w:spacing w:after="0"/>
        <w:ind w:right="0" w:firstLine="788"/>
      </w:pPr>
      <w:r>
        <w:lastRenderedPageBreak/>
        <w:t>5.6. В компетенцию лица, ответственного за питание учащихся входит:</w:t>
      </w:r>
    </w:p>
    <w:p w14:paraId="54742734" w14:textId="77777777" w:rsidR="00C32003" w:rsidRDefault="00C32003" w:rsidP="00C32003">
      <w:pPr>
        <w:numPr>
          <w:ilvl w:val="0"/>
          <w:numId w:val="8"/>
        </w:numPr>
        <w:spacing w:after="0"/>
        <w:ind w:left="0" w:right="0" w:firstLine="788"/>
      </w:pPr>
      <w:r>
        <w:t>проведение рабочих совещаний и консультаций с педагогическими работниками по вопросам организации питания;</w:t>
      </w:r>
    </w:p>
    <w:p w14:paraId="0710E995" w14:textId="77777777" w:rsidR="00C32003" w:rsidRDefault="00C32003" w:rsidP="00C32003">
      <w:pPr>
        <w:numPr>
          <w:ilvl w:val="0"/>
          <w:numId w:val="8"/>
        </w:numPr>
        <w:spacing w:after="0"/>
        <w:ind w:left="0" w:right="0" w:firstLine="788"/>
      </w:pPr>
      <w:r>
        <w:t>контроль за исполнением графика питания, правил поведения учащихся в столовой;</w:t>
      </w:r>
    </w:p>
    <w:p w14:paraId="2EDDBDFD" w14:textId="77777777" w:rsidR="00C32003" w:rsidRDefault="00C32003" w:rsidP="00C32003">
      <w:pPr>
        <w:numPr>
          <w:ilvl w:val="0"/>
          <w:numId w:val="8"/>
        </w:numPr>
        <w:spacing w:after="0"/>
        <w:ind w:left="0" w:right="0" w:firstLine="788"/>
      </w:pPr>
      <w:r>
        <w:t>контроль за охватом питания учащихся по Школе;</w:t>
      </w:r>
    </w:p>
    <w:p w14:paraId="0BCE69FB" w14:textId="77777777" w:rsidR="00C32003" w:rsidRDefault="00C32003" w:rsidP="00C32003">
      <w:pPr>
        <w:spacing w:after="0"/>
        <w:ind w:right="0" w:firstLine="788"/>
      </w:pPr>
      <w:r>
        <w:t>5.7. В компетенцию медицинского работника Школы входит:</w:t>
      </w:r>
    </w:p>
    <w:p w14:paraId="08C47836" w14:textId="77777777" w:rsidR="00C32003" w:rsidRDefault="00C32003" w:rsidP="00C32003">
      <w:pPr>
        <w:numPr>
          <w:ilvl w:val="0"/>
          <w:numId w:val="8"/>
        </w:numPr>
        <w:spacing w:after="0"/>
        <w:ind w:left="0" w:right="0" w:firstLine="788"/>
      </w:pPr>
      <w:r>
        <w:t>контроль за соблюдением санитарно-гигиенических требований к условиям и организации питания;</w:t>
      </w:r>
    </w:p>
    <w:p w14:paraId="744461AB" w14:textId="77777777" w:rsidR="00C32003" w:rsidRDefault="00C32003" w:rsidP="00C32003">
      <w:pPr>
        <w:numPr>
          <w:ilvl w:val="0"/>
          <w:numId w:val="8"/>
        </w:numPr>
        <w:spacing w:after="0"/>
        <w:ind w:left="0" w:right="0"/>
      </w:pPr>
      <w:r>
        <w:t xml:space="preserve">проверка качества пищи, соблюдение рецептур и технологических режимов; </w:t>
      </w:r>
    </w:p>
    <w:p w14:paraId="7E63C3D8" w14:textId="77777777" w:rsidR="00C32003" w:rsidRDefault="00C32003" w:rsidP="00C32003">
      <w:pPr>
        <w:numPr>
          <w:ilvl w:val="0"/>
          <w:numId w:val="8"/>
        </w:numPr>
        <w:spacing w:after="0"/>
        <w:ind w:left="0" w:right="0"/>
      </w:pPr>
      <w:r>
        <w:t xml:space="preserve">заполнение </w:t>
      </w:r>
      <w:proofErr w:type="spellStart"/>
      <w:r>
        <w:t>бракеражного</w:t>
      </w:r>
      <w:proofErr w:type="spellEnd"/>
      <w:r>
        <w:t xml:space="preserve"> журнала.</w:t>
      </w:r>
    </w:p>
    <w:p w14:paraId="545D36DE" w14:textId="77777777" w:rsidR="00C32003" w:rsidRDefault="00C32003" w:rsidP="00C32003">
      <w:pPr>
        <w:spacing w:after="0" w:line="259" w:lineRule="auto"/>
        <w:ind w:right="0" w:firstLine="788"/>
      </w:pPr>
    </w:p>
    <w:p w14:paraId="170ED72A" w14:textId="77777777" w:rsidR="00C32003" w:rsidRPr="00040840" w:rsidRDefault="00C32003" w:rsidP="00C32003">
      <w:pPr>
        <w:pStyle w:val="1"/>
        <w:numPr>
          <w:ilvl w:val="0"/>
          <w:numId w:val="0"/>
        </w:numPr>
        <w:spacing w:after="0"/>
        <w:ind w:left="788"/>
        <w:rPr>
          <w:b/>
        </w:rPr>
      </w:pPr>
      <w:r w:rsidRPr="00040840">
        <w:rPr>
          <w:b/>
        </w:rPr>
        <w:t>6. Информационно-просветительская работа и мониторинг организации питания</w:t>
      </w:r>
    </w:p>
    <w:p w14:paraId="2F612B0B" w14:textId="77777777" w:rsidR="00C32003" w:rsidRDefault="00C32003" w:rsidP="00C32003">
      <w:pPr>
        <w:spacing w:after="0"/>
        <w:ind w:right="0" w:firstLine="788"/>
      </w:pPr>
      <w:r>
        <w:t>6.1. Школа с целью совершенствования организации питания:</w:t>
      </w:r>
    </w:p>
    <w:p w14:paraId="3DBD1518" w14:textId="77777777" w:rsidR="00C32003" w:rsidRDefault="00C32003" w:rsidP="00C32003">
      <w:pPr>
        <w:numPr>
          <w:ilvl w:val="0"/>
          <w:numId w:val="9"/>
        </w:numPr>
        <w:spacing w:after="0"/>
        <w:ind w:left="0" w:right="0"/>
      </w:pPr>
      <w:r>
        <w:t>организует постоянную информационно-просветительскую работу по повышению уровня культуры питания школьников в рамках учебной деятельности (в предметном содержании учебных курсов) и внеучебных мероприятий;</w:t>
      </w:r>
    </w:p>
    <w:p w14:paraId="19DF1A3B" w14:textId="77777777" w:rsidR="00C32003" w:rsidRDefault="00C32003" w:rsidP="00C32003">
      <w:pPr>
        <w:numPr>
          <w:ilvl w:val="0"/>
          <w:numId w:val="9"/>
        </w:numPr>
        <w:spacing w:after="0"/>
        <w:ind w:left="0" w:right="0"/>
      </w:pPr>
      <w:r>
        <w:t xml:space="preserve">оформляет и регулярно (не реже 1 раза в четверть) обновляет информационные стенды, посвященные вопросам формирования культуры питания; </w:t>
      </w:r>
      <w:r>
        <w:rPr>
          <w:noProof/>
        </w:rPr>
        <w:drawing>
          <wp:inline distT="0" distB="0" distL="0" distR="0" wp14:anchorId="42C69DF1" wp14:editId="58A600B0">
            <wp:extent cx="48791" cy="18289"/>
            <wp:effectExtent l="0" t="0" r="0" b="0"/>
            <wp:docPr id="12493" name="Picture 124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93" name="Picture 12493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791" cy="18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FDFB1D" w14:textId="77777777" w:rsidR="00C32003" w:rsidRDefault="00C32003" w:rsidP="00C32003">
      <w:pPr>
        <w:numPr>
          <w:ilvl w:val="0"/>
          <w:numId w:val="9"/>
        </w:numPr>
        <w:spacing w:after="0"/>
        <w:ind w:left="0" w:right="0"/>
      </w:pPr>
      <w:r>
        <w:t xml:space="preserve">изучает режим и рацион питания обучающихся в домашних условиях, потребности и возможности родителей в решении вопросов улучшения питания обучающихся с учётом режима функционирования образовательной организации, пропускной способности школьной столовой, оборудования пищеблока; </w:t>
      </w:r>
    </w:p>
    <w:p w14:paraId="10974B6C" w14:textId="77777777" w:rsidR="00C32003" w:rsidRDefault="00C32003" w:rsidP="00C32003">
      <w:pPr>
        <w:numPr>
          <w:ilvl w:val="0"/>
          <w:numId w:val="9"/>
        </w:numPr>
        <w:spacing w:after="0"/>
        <w:ind w:left="0" w:right="0"/>
      </w:pPr>
      <w:r>
        <w:t>организует систематическую работу с родителями, проводит беседы, лектории и другие мероприятия, посвящённые вопросам роли питания в формировании здоровья человека, обеспечения ежедневного сбалансированного питания, развития культуры питания, привлекает родителей к работе с детьми по организации досуга и пропаганде здорового образа жизни, правильного питания в домашних условиях;</w:t>
      </w:r>
    </w:p>
    <w:p w14:paraId="17353771" w14:textId="77777777" w:rsidR="00C32003" w:rsidRDefault="00C32003" w:rsidP="00C32003">
      <w:pPr>
        <w:numPr>
          <w:ilvl w:val="0"/>
          <w:numId w:val="9"/>
        </w:numPr>
        <w:spacing w:after="0"/>
        <w:ind w:left="0" w:right="0" w:firstLine="788"/>
      </w:pPr>
      <w:r>
        <w:t>содействует созданию системы общественного информирования и общественной экспертизы организации питания с учётом широкого использования потенциала органа государственно-общественного управления, родительских комитетов классов, органов ученического самоуправления, возможностей создания мобильных родительских групп и привлечения специалистов заинтересованных ведомств и организаций, компетентных в вопросах организации питания;</w:t>
      </w:r>
    </w:p>
    <w:p w14:paraId="6F9CAF48" w14:textId="77777777" w:rsidR="00C32003" w:rsidRDefault="00C32003" w:rsidP="00C32003">
      <w:pPr>
        <w:numPr>
          <w:ilvl w:val="0"/>
          <w:numId w:val="9"/>
        </w:numPr>
        <w:spacing w:after="0"/>
        <w:ind w:left="0" w:right="0" w:firstLine="788"/>
      </w:pPr>
      <w:r>
        <w:t>обеспечивает в части своей компетенции межведомственное взаимодействие и координацию работы различных государственных служб и организаций по совершенствованию и контролю за качеством питания;</w:t>
      </w:r>
    </w:p>
    <w:p w14:paraId="68FD5710" w14:textId="77777777" w:rsidR="00C32003" w:rsidRDefault="00C32003" w:rsidP="00C32003">
      <w:pPr>
        <w:numPr>
          <w:ilvl w:val="0"/>
          <w:numId w:val="9"/>
        </w:numPr>
        <w:spacing w:after="0"/>
        <w:ind w:left="0" w:right="0" w:firstLine="788"/>
      </w:pPr>
      <w:r>
        <w:t>проводит мониторинг организации питания и знакомит с его результатами педагогический персонал и родителей.</w:t>
      </w:r>
    </w:p>
    <w:p w14:paraId="5A01EF08" w14:textId="77777777" w:rsidR="00C32003" w:rsidRDefault="00C32003" w:rsidP="00C32003">
      <w:pPr>
        <w:spacing w:after="0"/>
        <w:ind w:left="788" w:right="0" w:firstLine="0"/>
      </w:pPr>
    </w:p>
    <w:p w14:paraId="173BE72A" w14:textId="77777777" w:rsidR="00C32003" w:rsidRPr="00040840" w:rsidRDefault="00C32003" w:rsidP="00C32003">
      <w:pPr>
        <w:pStyle w:val="1"/>
        <w:numPr>
          <w:ilvl w:val="0"/>
          <w:numId w:val="0"/>
        </w:numPr>
        <w:spacing w:after="0"/>
        <w:ind w:left="788"/>
        <w:rPr>
          <w:b/>
        </w:rPr>
      </w:pPr>
      <w:r w:rsidRPr="00040840">
        <w:rPr>
          <w:b/>
        </w:rPr>
        <w:t>7. Документация</w:t>
      </w:r>
    </w:p>
    <w:p w14:paraId="70200741" w14:textId="77777777" w:rsidR="00C32003" w:rsidRDefault="00C32003" w:rsidP="00C32003">
      <w:pPr>
        <w:spacing w:after="0"/>
        <w:ind w:right="0" w:firstLine="788"/>
      </w:pPr>
      <w:r>
        <w:t>7.1. В школе должны быть следующие документы по вопросам организации питания:</w:t>
      </w:r>
    </w:p>
    <w:p w14:paraId="17C33004" w14:textId="77777777" w:rsidR="00C32003" w:rsidRDefault="00C32003" w:rsidP="00C32003">
      <w:pPr>
        <w:numPr>
          <w:ilvl w:val="0"/>
          <w:numId w:val="10"/>
        </w:numPr>
        <w:spacing w:after="0"/>
        <w:ind w:left="0" w:right="0" w:firstLine="788"/>
      </w:pPr>
      <w:r>
        <w:t>приказ директора о назначении лиц, ответственных за организацию питания, с возложением на них функций контроля;</w:t>
      </w:r>
    </w:p>
    <w:p w14:paraId="3615D668" w14:textId="77777777" w:rsidR="00C32003" w:rsidRDefault="00C32003" w:rsidP="00C32003">
      <w:pPr>
        <w:numPr>
          <w:ilvl w:val="0"/>
          <w:numId w:val="10"/>
        </w:numPr>
        <w:spacing w:after="0"/>
        <w:ind w:left="0" w:right="0" w:firstLine="788"/>
      </w:pPr>
      <w:r>
        <w:t>график питания учащихся, режим работы столовой; - документы по учету питающихся;</w:t>
      </w:r>
    </w:p>
    <w:p w14:paraId="7ECF1C29" w14:textId="77777777" w:rsidR="00C32003" w:rsidRDefault="00C32003" w:rsidP="00C32003">
      <w:pPr>
        <w:numPr>
          <w:ilvl w:val="0"/>
          <w:numId w:val="10"/>
        </w:numPr>
        <w:spacing w:after="0"/>
        <w:ind w:left="0" w:right="0" w:firstLine="788"/>
      </w:pPr>
      <w:r>
        <w:t>справки, акты, аналитические справки по вопросам организации питания.</w:t>
      </w:r>
      <w:r>
        <w:rPr>
          <w:noProof/>
        </w:rPr>
        <w:drawing>
          <wp:inline distT="0" distB="0" distL="0" distR="0" wp14:anchorId="73754D7B" wp14:editId="762A56F3">
            <wp:extent cx="6099" cy="6096"/>
            <wp:effectExtent l="0" t="0" r="0" b="0"/>
            <wp:docPr id="12495" name="Picture 124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95" name="Picture 12495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099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783C90" w14:textId="77777777" w:rsidR="00C32003" w:rsidRDefault="00C32003" w:rsidP="00C32003">
      <w:pPr>
        <w:spacing w:after="333" w:line="259" w:lineRule="auto"/>
        <w:ind w:right="605"/>
      </w:pPr>
    </w:p>
    <w:p w14:paraId="21B86144" w14:textId="77777777" w:rsidR="00C32003" w:rsidRDefault="00C32003" w:rsidP="00C32003">
      <w:pPr>
        <w:spacing w:after="333" w:line="259" w:lineRule="auto"/>
        <w:ind w:right="605"/>
      </w:pPr>
    </w:p>
    <w:p w14:paraId="39783855" w14:textId="77777777" w:rsidR="00C32003" w:rsidRDefault="00C32003" w:rsidP="00C32003">
      <w:pPr>
        <w:spacing w:after="333" w:line="259" w:lineRule="auto"/>
        <w:ind w:left="3689" w:right="605" w:hanging="10"/>
        <w:jc w:val="right"/>
      </w:pPr>
    </w:p>
    <w:p w14:paraId="5415EB6C" w14:textId="77777777" w:rsidR="00C32003" w:rsidRDefault="00C32003" w:rsidP="00C32003">
      <w:pPr>
        <w:spacing w:after="333" w:line="259" w:lineRule="auto"/>
        <w:ind w:left="3689" w:right="605" w:hanging="10"/>
        <w:jc w:val="right"/>
      </w:pPr>
    </w:p>
    <w:p w14:paraId="67F56034" w14:textId="77777777" w:rsidR="00C32003" w:rsidRDefault="00C32003" w:rsidP="00C32003">
      <w:pPr>
        <w:spacing w:after="333" w:line="259" w:lineRule="auto"/>
        <w:ind w:left="3689" w:right="605" w:hanging="10"/>
        <w:jc w:val="right"/>
      </w:pPr>
    </w:p>
    <w:p w14:paraId="4B78A027" w14:textId="77777777" w:rsidR="00C32003" w:rsidRDefault="00C32003" w:rsidP="00C32003">
      <w:pPr>
        <w:spacing w:after="333" w:line="259" w:lineRule="auto"/>
        <w:ind w:left="3689" w:right="605" w:hanging="10"/>
        <w:jc w:val="right"/>
      </w:pPr>
    </w:p>
    <w:p w14:paraId="6DA4DC45" w14:textId="77777777" w:rsidR="00C32003" w:rsidRDefault="00C32003" w:rsidP="00C32003">
      <w:pPr>
        <w:spacing w:after="333" w:line="259" w:lineRule="auto"/>
        <w:ind w:left="3689" w:right="605" w:hanging="10"/>
        <w:jc w:val="right"/>
      </w:pPr>
    </w:p>
    <w:p w14:paraId="68A336AE" w14:textId="77777777" w:rsidR="00C32003" w:rsidRDefault="00C32003" w:rsidP="00C32003">
      <w:pPr>
        <w:spacing w:after="0"/>
        <w:ind w:left="4248"/>
        <w:jc w:val="right"/>
        <w:rPr>
          <w:szCs w:val="24"/>
        </w:rPr>
      </w:pPr>
      <w:r>
        <w:rPr>
          <w:szCs w:val="24"/>
        </w:rPr>
        <w:t>Приложение № 1</w:t>
      </w:r>
    </w:p>
    <w:p w14:paraId="5875958A" w14:textId="77777777" w:rsidR="00C32003" w:rsidRDefault="00C32003" w:rsidP="00C32003">
      <w:pPr>
        <w:spacing w:after="0"/>
        <w:ind w:left="4248"/>
        <w:jc w:val="right"/>
        <w:rPr>
          <w:szCs w:val="24"/>
        </w:rPr>
      </w:pPr>
    </w:p>
    <w:p w14:paraId="31F6B14A" w14:textId="77777777" w:rsidR="00C32003" w:rsidRPr="00FE0991" w:rsidRDefault="00C32003" w:rsidP="00C32003">
      <w:pPr>
        <w:spacing w:after="0"/>
        <w:ind w:left="4248"/>
        <w:rPr>
          <w:sz w:val="28"/>
          <w:szCs w:val="24"/>
        </w:rPr>
      </w:pPr>
      <w:r w:rsidRPr="00FE0991">
        <w:rPr>
          <w:sz w:val="28"/>
          <w:szCs w:val="24"/>
        </w:rPr>
        <w:t xml:space="preserve">В комиссию по организации питания </w:t>
      </w:r>
    </w:p>
    <w:p w14:paraId="5FFC3BC6" w14:textId="77777777" w:rsidR="00C32003" w:rsidRPr="00FE0991" w:rsidRDefault="00C32003" w:rsidP="00C32003">
      <w:pPr>
        <w:spacing w:after="0"/>
        <w:ind w:left="4248"/>
        <w:rPr>
          <w:sz w:val="28"/>
          <w:szCs w:val="24"/>
        </w:rPr>
      </w:pPr>
      <w:r w:rsidRPr="00FE0991">
        <w:rPr>
          <w:sz w:val="28"/>
          <w:szCs w:val="24"/>
        </w:rPr>
        <w:t>обучающихся школы № 39 г. Набережные Челны</w:t>
      </w:r>
    </w:p>
    <w:p w14:paraId="6A8DF73D" w14:textId="77777777" w:rsidR="00C32003" w:rsidRPr="00FE0991" w:rsidRDefault="00C32003" w:rsidP="00C32003">
      <w:pPr>
        <w:spacing w:after="0"/>
        <w:ind w:left="4248"/>
        <w:rPr>
          <w:sz w:val="28"/>
          <w:szCs w:val="24"/>
        </w:rPr>
      </w:pPr>
      <w:r w:rsidRPr="00FE0991">
        <w:rPr>
          <w:sz w:val="28"/>
          <w:szCs w:val="24"/>
        </w:rPr>
        <w:t>от________</w:t>
      </w:r>
      <w:r w:rsidR="00466D64">
        <w:rPr>
          <w:sz w:val="28"/>
          <w:szCs w:val="24"/>
        </w:rPr>
        <w:t>_____________________</w:t>
      </w:r>
    </w:p>
    <w:p w14:paraId="6352D6F8" w14:textId="77777777" w:rsidR="00C32003" w:rsidRPr="00FE0991" w:rsidRDefault="00C32003" w:rsidP="00C32003">
      <w:pPr>
        <w:spacing w:after="0"/>
        <w:ind w:left="4248"/>
        <w:rPr>
          <w:szCs w:val="24"/>
        </w:rPr>
      </w:pPr>
      <w:r w:rsidRPr="00FE0991">
        <w:rPr>
          <w:szCs w:val="24"/>
        </w:rPr>
        <w:t xml:space="preserve">                                      (ФИО заявителя)</w:t>
      </w:r>
    </w:p>
    <w:p w14:paraId="7C0DD2F0" w14:textId="77777777" w:rsidR="00C32003" w:rsidRPr="00FE0991" w:rsidRDefault="00C32003" w:rsidP="00C32003">
      <w:pPr>
        <w:spacing w:after="0"/>
        <w:ind w:left="4248"/>
        <w:rPr>
          <w:sz w:val="28"/>
          <w:szCs w:val="24"/>
        </w:rPr>
      </w:pPr>
      <w:r w:rsidRPr="00FE0991">
        <w:rPr>
          <w:sz w:val="28"/>
          <w:szCs w:val="24"/>
        </w:rPr>
        <w:t>проживающего по адресу</w:t>
      </w:r>
    </w:p>
    <w:p w14:paraId="39624224" w14:textId="77777777" w:rsidR="00C32003" w:rsidRPr="00FE0991" w:rsidRDefault="00C32003" w:rsidP="00C32003">
      <w:pPr>
        <w:spacing w:after="0"/>
        <w:ind w:left="4248"/>
        <w:rPr>
          <w:sz w:val="28"/>
          <w:szCs w:val="24"/>
        </w:rPr>
      </w:pPr>
      <w:r w:rsidRPr="00FE0991">
        <w:rPr>
          <w:sz w:val="28"/>
          <w:szCs w:val="24"/>
        </w:rPr>
        <w:t>__________</w:t>
      </w:r>
      <w:r w:rsidR="00466D64">
        <w:rPr>
          <w:sz w:val="28"/>
          <w:szCs w:val="24"/>
        </w:rPr>
        <w:t>_____________________</w:t>
      </w:r>
    </w:p>
    <w:p w14:paraId="099029C9" w14:textId="77777777" w:rsidR="00C32003" w:rsidRPr="00FE0991" w:rsidRDefault="00C32003" w:rsidP="00C32003">
      <w:pPr>
        <w:spacing w:after="0"/>
        <w:ind w:left="4248"/>
        <w:rPr>
          <w:sz w:val="28"/>
          <w:szCs w:val="24"/>
        </w:rPr>
      </w:pPr>
      <w:r w:rsidRPr="00FE0991">
        <w:rPr>
          <w:sz w:val="28"/>
          <w:szCs w:val="24"/>
        </w:rPr>
        <w:t>т.__________</w:t>
      </w:r>
      <w:r w:rsidR="00466D64">
        <w:rPr>
          <w:sz w:val="28"/>
          <w:szCs w:val="24"/>
        </w:rPr>
        <w:t>____________________</w:t>
      </w:r>
    </w:p>
    <w:p w14:paraId="7A9FBB2A" w14:textId="77777777" w:rsidR="00C32003" w:rsidRPr="00FE0991" w:rsidRDefault="00C32003" w:rsidP="00C32003">
      <w:pPr>
        <w:spacing w:after="0"/>
        <w:ind w:left="4248"/>
        <w:rPr>
          <w:sz w:val="28"/>
          <w:szCs w:val="24"/>
        </w:rPr>
      </w:pPr>
    </w:p>
    <w:p w14:paraId="5CDC2E78" w14:textId="77777777" w:rsidR="00C32003" w:rsidRPr="00FE0991" w:rsidRDefault="00C32003" w:rsidP="00C32003">
      <w:pPr>
        <w:spacing w:after="0"/>
        <w:ind w:left="4248"/>
        <w:rPr>
          <w:sz w:val="28"/>
          <w:szCs w:val="24"/>
        </w:rPr>
      </w:pPr>
    </w:p>
    <w:p w14:paraId="05EFA74F" w14:textId="77777777" w:rsidR="00C32003" w:rsidRPr="00FE0991" w:rsidRDefault="00C32003" w:rsidP="00C32003">
      <w:pPr>
        <w:spacing w:after="0"/>
        <w:jc w:val="center"/>
        <w:rPr>
          <w:sz w:val="28"/>
          <w:szCs w:val="24"/>
        </w:rPr>
      </w:pPr>
      <w:r w:rsidRPr="00FE0991">
        <w:rPr>
          <w:sz w:val="28"/>
          <w:szCs w:val="24"/>
        </w:rPr>
        <w:t>заявление.</w:t>
      </w:r>
    </w:p>
    <w:p w14:paraId="55F242E3" w14:textId="77777777" w:rsidR="00C32003" w:rsidRPr="00FE0991" w:rsidRDefault="00C32003" w:rsidP="00C32003">
      <w:pPr>
        <w:spacing w:after="0"/>
        <w:rPr>
          <w:sz w:val="28"/>
          <w:szCs w:val="24"/>
        </w:rPr>
      </w:pPr>
      <w:r w:rsidRPr="00FE0991">
        <w:rPr>
          <w:sz w:val="28"/>
          <w:szCs w:val="24"/>
        </w:rPr>
        <w:t xml:space="preserve">Прошу предоставить моему сыну/ моей дочери/ </w:t>
      </w:r>
      <w:proofErr w:type="gramStart"/>
      <w:r w:rsidRPr="00FE0991">
        <w:rPr>
          <w:sz w:val="28"/>
          <w:szCs w:val="24"/>
        </w:rPr>
        <w:t>подопечному ,</w:t>
      </w:r>
      <w:proofErr w:type="gramEnd"/>
      <w:r>
        <w:rPr>
          <w:sz w:val="28"/>
          <w:szCs w:val="24"/>
        </w:rPr>
        <w:t>____________</w:t>
      </w:r>
      <w:r w:rsidR="00466D64">
        <w:rPr>
          <w:sz w:val="28"/>
          <w:szCs w:val="24"/>
        </w:rPr>
        <w:t>_</w:t>
      </w:r>
      <w:r w:rsidRPr="00FE0991">
        <w:rPr>
          <w:sz w:val="28"/>
          <w:szCs w:val="24"/>
        </w:rPr>
        <w:t>______________________________________</w:t>
      </w:r>
      <w:r>
        <w:rPr>
          <w:sz w:val="28"/>
          <w:szCs w:val="24"/>
        </w:rPr>
        <w:t>__________</w:t>
      </w:r>
    </w:p>
    <w:p w14:paraId="49FCD95A" w14:textId="77777777" w:rsidR="00C32003" w:rsidRPr="00FE0991" w:rsidRDefault="00C32003" w:rsidP="00C32003">
      <w:pPr>
        <w:spacing w:after="0"/>
        <w:ind w:left="4248"/>
        <w:rPr>
          <w:szCs w:val="24"/>
        </w:rPr>
      </w:pPr>
      <w:r w:rsidRPr="00FE0991">
        <w:rPr>
          <w:szCs w:val="24"/>
        </w:rPr>
        <w:t>(ФИО)</w:t>
      </w:r>
    </w:p>
    <w:p w14:paraId="042B3834" w14:textId="77777777" w:rsidR="00C32003" w:rsidRPr="00FE0991" w:rsidRDefault="00C32003" w:rsidP="00C32003">
      <w:pPr>
        <w:spacing w:after="0"/>
        <w:rPr>
          <w:sz w:val="28"/>
          <w:szCs w:val="24"/>
        </w:rPr>
      </w:pPr>
      <w:r w:rsidRPr="00FE0991">
        <w:rPr>
          <w:sz w:val="28"/>
          <w:szCs w:val="24"/>
        </w:rPr>
        <w:t>учащемуся (-</w:t>
      </w:r>
      <w:proofErr w:type="spellStart"/>
      <w:r w:rsidRPr="00FE0991">
        <w:rPr>
          <w:sz w:val="28"/>
          <w:szCs w:val="24"/>
        </w:rPr>
        <w:t>щейся</w:t>
      </w:r>
      <w:proofErr w:type="spellEnd"/>
      <w:r w:rsidRPr="00FE0991">
        <w:rPr>
          <w:sz w:val="28"/>
          <w:szCs w:val="24"/>
        </w:rPr>
        <w:t>) ____ класса, бесплатное питание.</w:t>
      </w:r>
    </w:p>
    <w:p w14:paraId="0917C297" w14:textId="77777777" w:rsidR="00C32003" w:rsidRPr="00FE0991" w:rsidRDefault="00C32003" w:rsidP="00C32003">
      <w:pPr>
        <w:spacing w:after="0"/>
        <w:rPr>
          <w:sz w:val="28"/>
          <w:szCs w:val="24"/>
        </w:rPr>
      </w:pPr>
    </w:p>
    <w:p w14:paraId="6F90C7F6" w14:textId="77777777" w:rsidR="00C32003" w:rsidRPr="00FE0991" w:rsidRDefault="00C32003" w:rsidP="00C32003">
      <w:pPr>
        <w:spacing w:after="0"/>
        <w:rPr>
          <w:sz w:val="28"/>
          <w:szCs w:val="24"/>
        </w:rPr>
      </w:pPr>
    </w:p>
    <w:p w14:paraId="20540F8C" w14:textId="77777777" w:rsidR="00981E31" w:rsidRDefault="00C32003" w:rsidP="00C32003">
      <w:r w:rsidRPr="00FE0991">
        <w:rPr>
          <w:sz w:val="28"/>
          <w:szCs w:val="24"/>
        </w:rPr>
        <w:t xml:space="preserve">Дата: __________________              </w:t>
      </w:r>
      <w:r w:rsidRPr="00FE0991">
        <w:rPr>
          <w:sz w:val="28"/>
          <w:szCs w:val="24"/>
        </w:rPr>
        <w:tab/>
      </w:r>
      <w:r w:rsidRPr="00FE0991">
        <w:rPr>
          <w:sz w:val="28"/>
          <w:szCs w:val="24"/>
        </w:rPr>
        <w:tab/>
      </w:r>
      <w:r w:rsidRPr="00FE0991">
        <w:rPr>
          <w:sz w:val="28"/>
          <w:szCs w:val="24"/>
        </w:rPr>
        <w:tab/>
      </w:r>
      <w:r w:rsidRPr="00FE0991">
        <w:rPr>
          <w:sz w:val="28"/>
          <w:szCs w:val="24"/>
        </w:rPr>
        <w:tab/>
      </w:r>
      <w:proofErr w:type="gramStart"/>
      <w:r w:rsidRPr="00FE0991">
        <w:rPr>
          <w:sz w:val="28"/>
          <w:szCs w:val="24"/>
        </w:rPr>
        <w:t>Подпись:_</w:t>
      </w:r>
      <w:proofErr w:type="gramEnd"/>
      <w:r w:rsidRPr="00FE0991">
        <w:rPr>
          <w:sz w:val="28"/>
          <w:szCs w:val="24"/>
        </w:rPr>
        <w:t>____________</w:t>
      </w:r>
    </w:p>
    <w:sectPr w:rsidR="00981E31" w:rsidSect="0050332D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90" type="#_x0000_t75" style="width:.75pt;height:.75pt;visibility:visible;mso-wrap-style:square" o:bullet="t">
        <v:imagedata r:id="rId1" o:title=""/>
      </v:shape>
    </w:pict>
  </w:numPicBullet>
  <w:abstractNum w:abstractNumId="0" w15:restartNumberingAfterBreak="0">
    <w:nsid w:val="12E51B58"/>
    <w:multiLevelType w:val="hybridMultilevel"/>
    <w:tmpl w:val="54966E4A"/>
    <w:lvl w:ilvl="0" w:tplc="A8205576">
      <w:start w:val="1"/>
      <w:numFmt w:val="bullet"/>
      <w:lvlText w:val="-"/>
      <w:lvlJc w:val="left"/>
      <w:pPr>
        <w:ind w:left="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E67A55E8">
      <w:start w:val="1"/>
      <w:numFmt w:val="bullet"/>
      <w:lvlText w:val="o"/>
      <w:lvlJc w:val="left"/>
      <w:pPr>
        <w:ind w:left="11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2F401170">
      <w:start w:val="1"/>
      <w:numFmt w:val="bullet"/>
      <w:lvlText w:val="▪"/>
      <w:lvlJc w:val="left"/>
      <w:pPr>
        <w:ind w:left="19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4E3A662E">
      <w:start w:val="1"/>
      <w:numFmt w:val="bullet"/>
      <w:lvlText w:val="•"/>
      <w:lvlJc w:val="left"/>
      <w:pPr>
        <w:ind w:left="26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62941F8A">
      <w:start w:val="1"/>
      <w:numFmt w:val="bullet"/>
      <w:lvlText w:val="o"/>
      <w:lvlJc w:val="left"/>
      <w:pPr>
        <w:ind w:left="33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68224F12">
      <w:start w:val="1"/>
      <w:numFmt w:val="bullet"/>
      <w:lvlText w:val="▪"/>
      <w:lvlJc w:val="left"/>
      <w:pPr>
        <w:ind w:left="40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FB3A8D0A">
      <w:start w:val="1"/>
      <w:numFmt w:val="bullet"/>
      <w:lvlText w:val="•"/>
      <w:lvlJc w:val="left"/>
      <w:pPr>
        <w:ind w:left="47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32B6018C">
      <w:start w:val="1"/>
      <w:numFmt w:val="bullet"/>
      <w:lvlText w:val="o"/>
      <w:lvlJc w:val="left"/>
      <w:pPr>
        <w:ind w:left="55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C19875B0">
      <w:start w:val="1"/>
      <w:numFmt w:val="bullet"/>
      <w:lvlText w:val="▪"/>
      <w:lvlJc w:val="left"/>
      <w:pPr>
        <w:ind w:left="62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D5A1BA2"/>
    <w:multiLevelType w:val="multilevel"/>
    <w:tmpl w:val="83281172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8"/>
      <w:numFmt w:val="decimal"/>
      <w:lvlRestart w:val="0"/>
      <w:lvlText w:val="%1.%2."/>
      <w:lvlJc w:val="left"/>
      <w:pPr>
        <w:ind w:left="3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1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3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0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7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0B12628"/>
    <w:multiLevelType w:val="hybridMultilevel"/>
    <w:tmpl w:val="09320EDA"/>
    <w:lvl w:ilvl="0" w:tplc="056A22C6">
      <w:start w:val="1"/>
      <w:numFmt w:val="bullet"/>
      <w:lvlText w:val="-"/>
      <w:lvlJc w:val="left"/>
      <w:pPr>
        <w:ind w:left="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852A1DEC">
      <w:start w:val="1"/>
      <w:numFmt w:val="bullet"/>
      <w:lvlText w:val="o"/>
      <w:lvlJc w:val="left"/>
      <w:pPr>
        <w:ind w:left="11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2D00D5DE">
      <w:start w:val="1"/>
      <w:numFmt w:val="bullet"/>
      <w:lvlText w:val="▪"/>
      <w:lvlJc w:val="left"/>
      <w:pPr>
        <w:ind w:left="18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2D300A98">
      <w:start w:val="1"/>
      <w:numFmt w:val="bullet"/>
      <w:lvlText w:val="•"/>
      <w:lvlJc w:val="left"/>
      <w:pPr>
        <w:ind w:left="25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A2E8137C">
      <w:start w:val="1"/>
      <w:numFmt w:val="bullet"/>
      <w:lvlText w:val="o"/>
      <w:lvlJc w:val="left"/>
      <w:pPr>
        <w:ind w:left="32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DF22C380">
      <w:start w:val="1"/>
      <w:numFmt w:val="bullet"/>
      <w:lvlText w:val="▪"/>
      <w:lvlJc w:val="left"/>
      <w:pPr>
        <w:ind w:left="40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9326A088">
      <w:start w:val="1"/>
      <w:numFmt w:val="bullet"/>
      <w:lvlText w:val="•"/>
      <w:lvlJc w:val="left"/>
      <w:pPr>
        <w:ind w:left="47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192C23AA">
      <w:start w:val="1"/>
      <w:numFmt w:val="bullet"/>
      <w:lvlText w:val="o"/>
      <w:lvlJc w:val="left"/>
      <w:pPr>
        <w:ind w:left="54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797A9924">
      <w:start w:val="1"/>
      <w:numFmt w:val="bullet"/>
      <w:lvlText w:val="▪"/>
      <w:lvlJc w:val="left"/>
      <w:pPr>
        <w:ind w:left="61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9B773B9"/>
    <w:multiLevelType w:val="multilevel"/>
    <w:tmpl w:val="C70CAF2A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Restart w:val="0"/>
      <w:lvlText w:val="%1.%2."/>
      <w:lvlJc w:val="left"/>
      <w:pPr>
        <w:ind w:left="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1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0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7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41C158C4"/>
    <w:multiLevelType w:val="hybridMultilevel"/>
    <w:tmpl w:val="293A1DCC"/>
    <w:lvl w:ilvl="0" w:tplc="8E56FF06">
      <w:start w:val="1"/>
      <w:numFmt w:val="bullet"/>
      <w:lvlText w:val="-"/>
      <w:lvlJc w:val="left"/>
      <w:pPr>
        <w:ind w:left="2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1FCAF936">
      <w:start w:val="1"/>
      <w:numFmt w:val="bullet"/>
      <w:lvlText w:val="o"/>
      <w:lvlJc w:val="left"/>
      <w:pPr>
        <w:ind w:left="1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31B2C782">
      <w:start w:val="1"/>
      <w:numFmt w:val="bullet"/>
      <w:lvlText w:val="▪"/>
      <w:lvlJc w:val="left"/>
      <w:pPr>
        <w:ind w:left="1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6ADCEF6E">
      <w:start w:val="1"/>
      <w:numFmt w:val="bullet"/>
      <w:lvlText w:val="•"/>
      <w:lvlJc w:val="left"/>
      <w:pPr>
        <w:ind w:left="2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F2BCD02A">
      <w:start w:val="1"/>
      <w:numFmt w:val="bullet"/>
      <w:lvlText w:val="o"/>
      <w:lvlJc w:val="left"/>
      <w:pPr>
        <w:ind w:left="3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848A1C22">
      <w:start w:val="1"/>
      <w:numFmt w:val="bullet"/>
      <w:lvlText w:val="▪"/>
      <w:lvlJc w:val="left"/>
      <w:pPr>
        <w:ind w:left="3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B2F28AF0">
      <w:start w:val="1"/>
      <w:numFmt w:val="bullet"/>
      <w:lvlText w:val="•"/>
      <w:lvlJc w:val="left"/>
      <w:pPr>
        <w:ind w:left="46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B8CC07F0">
      <w:start w:val="1"/>
      <w:numFmt w:val="bullet"/>
      <w:lvlText w:val="o"/>
      <w:lvlJc w:val="left"/>
      <w:pPr>
        <w:ind w:left="54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C89A5828">
      <w:start w:val="1"/>
      <w:numFmt w:val="bullet"/>
      <w:lvlText w:val="▪"/>
      <w:lvlJc w:val="left"/>
      <w:pPr>
        <w:ind w:left="61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6C962D0"/>
    <w:multiLevelType w:val="hybridMultilevel"/>
    <w:tmpl w:val="417CBB62"/>
    <w:lvl w:ilvl="0" w:tplc="27320F72">
      <w:start w:val="1"/>
      <w:numFmt w:val="bullet"/>
      <w:lvlText w:val="-"/>
      <w:lvlJc w:val="left"/>
      <w:pPr>
        <w:ind w:left="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1" w:tplc="E4726634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2" w:tplc="4D8C524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3" w:tplc="FCFCE46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4" w:tplc="D41A6A5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5" w:tplc="6512DD3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6" w:tplc="0D32860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7" w:tplc="BA1E96A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8" w:tplc="5D143DC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48971DBB"/>
    <w:multiLevelType w:val="hybridMultilevel"/>
    <w:tmpl w:val="735AB330"/>
    <w:lvl w:ilvl="0" w:tplc="D7E88EA8">
      <w:start w:val="1"/>
      <w:numFmt w:val="bullet"/>
      <w:lvlText w:val="-"/>
      <w:lvlJc w:val="left"/>
      <w:pPr>
        <w:ind w:left="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6D0A7F18">
      <w:start w:val="1"/>
      <w:numFmt w:val="bullet"/>
      <w:lvlText w:val="o"/>
      <w:lvlJc w:val="left"/>
      <w:pPr>
        <w:ind w:left="1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5DDE7554">
      <w:start w:val="1"/>
      <w:numFmt w:val="bullet"/>
      <w:lvlText w:val="▪"/>
      <w:lvlJc w:val="left"/>
      <w:pPr>
        <w:ind w:left="18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729E8634">
      <w:start w:val="1"/>
      <w:numFmt w:val="bullet"/>
      <w:lvlText w:val="•"/>
      <w:lvlJc w:val="left"/>
      <w:pPr>
        <w:ind w:left="25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10AE6746">
      <w:start w:val="1"/>
      <w:numFmt w:val="bullet"/>
      <w:lvlText w:val="o"/>
      <w:lvlJc w:val="left"/>
      <w:pPr>
        <w:ind w:left="32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6C4AC4EC">
      <w:start w:val="1"/>
      <w:numFmt w:val="bullet"/>
      <w:lvlText w:val="▪"/>
      <w:lvlJc w:val="left"/>
      <w:pPr>
        <w:ind w:left="39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2298AC7A">
      <w:start w:val="1"/>
      <w:numFmt w:val="bullet"/>
      <w:lvlText w:val="•"/>
      <w:lvlJc w:val="left"/>
      <w:pPr>
        <w:ind w:left="47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5EE290CE">
      <w:start w:val="1"/>
      <w:numFmt w:val="bullet"/>
      <w:lvlText w:val="o"/>
      <w:lvlJc w:val="left"/>
      <w:pPr>
        <w:ind w:left="54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CBCCFB7E">
      <w:start w:val="1"/>
      <w:numFmt w:val="bullet"/>
      <w:lvlText w:val="▪"/>
      <w:lvlJc w:val="left"/>
      <w:pPr>
        <w:ind w:left="61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4EDB71FA"/>
    <w:multiLevelType w:val="hybridMultilevel"/>
    <w:tmpl w:val="B1629014"/>
    <w:lvl w:ilvl="0" w:tplc="D8360B0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64063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652EC4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0B045A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BA461C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D7AC33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71C4AE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8DE8F7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190B9B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5E9C42C2"/>
    <w:multiLevelType w:val="multilevel"/>
    <w:tmpl w:val="C21A0B1A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Restart w:val="0"/>
      <w:lvlText w:val="%1.%2."/>
      <w:lvlJc w:val="left"/>
      <w:pPr>
        <w:ind w:left="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63A448D7"/>
    <w:multiLevelType w:val="hybridMultilevel"/>
    <w:tmpl w:val="483C8408"/>
    <w:lvl w:ilvl="0" w:tplc="A3D241FA">
      <w:start w:val="1"/>
      <w:numFmt w:val="bullet"/>
      <w:lvlText w:val="-"/>
      <w:lvlJc w:val="left"/>
      <w:pPr>
        <w:ind w:left="1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8BC8E632">
      <w:start w:val="1"/>
      <w:numFmt w:val="bullet"/>
      <w:lvlText w:val="o"/>
      <w:lvlJc w:val="left"/>
      <w:pPr>
        <w:ind w:left="1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C4E2A4FA">
      <w:start w:val="1"/>
      <w:numFmt w:val="bullet"/>
      <w:lvlText w:val="▪"/>
      <w:lvlJc w:val="left"/>
      <w:pPr>
        <w:ind w:left="19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82EE4F00">
      <w:start w:val="1"/>
      <w:numFmt w:val="bullet"/>
      <w:lvlText w:val="•"/>
      <w:lvlJc w:val="left"/>
      <w:pPr>
        <w:ind w:left="26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2C228204">
      <w:start w:val="1"/>
      <w:numFmt w:val="bullet"/>
      <w:lvlText w:val="o"/>
      <w:lvlJc w:val="left"/>
      <w:pPr>
        <w:ind w:left="3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78A4B4EC">
      <w:start w:val="1"/>
      <w:numFmt w:val="bullet"/>
      <w:lvlText w:val="▪"/>
      <w:lvlJc w:val="left"/>
      <w:pPr>
        <w:ind w:left="4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795085C2">
      <w:start w:val="1"/>
      <w:numFmt w:val="bullet"/>
      <w:lvlText w:val="•"/>
      <w:lvlJc w:val="left"/>
      <w:pPr>
        <w:ind w:left="48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F68C1CB2">
      <w:start w:val="1"/>
      <w:numFmt w:val="bullet"/>
      <w:lvlText w:val="o"/>
      <w:lvlJc w:val="left"/>
      <w:pPr>
        <w:ind w:left="55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31B07BA0">
      <w:start w:val="1"/>
      <w:numFmt w:val="bullet"/>
      <w:lvlText w:val="▪"/>
      <w:lvlJc w:val="left"/>
      <w:pPr>
        <w:ind w:left="62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77CD44CD"/>
    <w:multiLevelType w:val="multilevel"/>
    <w:tmpl w:val="39085E54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1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2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9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6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3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0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8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5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79465263"/>
    <w:multiLevelType w:val="hybridMultilevel"/>
    <w:tmpl w:val="3702D2EC"/>
    <w:lvl w:ilvl="0" w:tplc="5B90FC94">
      <w:start w:val="1"/>
      <w:numFmt w:val="decimal"/>
      <w:pStyle w:val="1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A8623C8E">
      <w:start w:val="1"/>
      <w:numFmt w:val="lowerLetter"/>
      <w:lvlText w:val="%2"/>
      <w:lvlJc w:val="left"/>
      <w:pPr>
        <w:ind w:left="36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2" w:tplc="A8404990">
      <w:start w:val="1"/>
      <w:numFmt w:val="lowerRoman"/>
      <w:lvlText w:val="%3"/>
      <w:lvlJc w:val="left"/>
      <w:pPr>
        <w:ind w:left="4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3" w:tplc="834C583E">
      <w:start w:val="1"/>
      <w:numFmt w:val="decimal"/>
      <w:lvlText w:val="%4"/>
      <w:lvlJc w:val="left"/>
      <w:pPr>
        <w:ind w:left="5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4" w:tplc="D990E422">
      <w:start w:val="1"/>
      <w:numFmt w:val="lowerLetter"/>
      <w:lvlText w:val="%5"/>
      <w:lvlJc w:val="left"/>
      <w:pPr>
        <w:ind w:left="5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5" w:tplc="98C074D6">
      <w:start w:val="1"/>
      <w:numFmt w:val="lowerRoman"/>
      <w:lvlText w:val="%6"/>
      <w:lvlJc w:val="left"/>
      <w:pPr>
        <w:ind w:left="6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6" w:tplc="D5B88252">
      <w:start w:val="1"/>
      <w:numFmt w:val="decimal"/>
      <w:lvlText w:val="%7"/>
      <w:lvlJc w:val="left"/>
      <w:pPr>
        <w:ind w:left="7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7" w:tplc="1E7CCF28">
      <w:start w:val="1"/>
      <w:numFmt w:val="lowerLetter"/>
      <w:lvlText w:val="%8"/>
      <w:lvlJc w:val="left"/>
      <w:pPr>
        <w:ind w:left="7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8" w:tplc="B60A1AC6">
      <w:start w:val="1"/>
      <w:numFmt w:val="lowerRoman"/>
      <w:lvlText w:val="%9"/>
      <w:lvlJc w:val="left"/>
      <w:pPr>
        <w:ind w:left="8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9"/>
  </w:num>
  <w:num w:numId="2">
    <w:abstractNumId w:val="10"/>
  </w:num>
  <w:num w:numId="3">
    <w:abstractNumId w:val="0"/>
  </w:num>
  <w:num w:numId="4">
    <w:abstractNumId w:val="3"/>
  </w:num>
  <w:num w:numId="5">
    <w:abstractNumId w:val="6"/>
  </w:num>
  <w:num w:numId="6">
    <w:abstractNumId w:val="8"/>
  </w:num>
  <w:num w:numId="7">
    <w:abstractNumId w:val="1"/>
  </w:num>
  <w:num w:numId="8">
    <w:abstractNumId w:val="4"/>
  </w:num>
  <w:num w:numId="9">
    <w:abstractNumId w:val="2"/>
  </w:num>
  <w:num w:numId="10">
    <w:abstractNumId w:val="5"/>
  </w:num>
  <w:num w:numId="11">
    <w:abstractNumId w:val="11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2003"/>
    <w:rsid w:val="000772EA"/>
    <w:rsid w:val="00091386"/>
    <w:rsid w:val="001767A9"/>
    <w:rsid w:val="001A61FE"/>
    <w:rsid w:val="00250BB3"/>
    <w:rsid w:val="003223AF"/>
    <w:rsid w:val="003F7483"/>
    <w:rsid w:val="004302D3"/>
    <w:rsid w:val="00466D64"/>
    <w:rsid w:val="00482337"/>
    <w:rsid w:val="0050332D"/>
    <w:rsid w:val="00573638"/>
    <w:rsid w:val="006A52FD"/>
    <w:rsid w:val="00711A8A"/>
    <w:rsid w:val="007C5D3E"/>
    <w:rsid w:val="00981E31"/>
    <w:rsid w:val="009D5003"/>
    <w:rsid w:val="00A00B70"/>
    <w:rsid w:val="00BB4F42"/>
    <w:rsid w:val="00C1782C"/>
    <w:rsid w:val="00C32003"/>
    <w:rsid w:val="00CC3C12"/>
    <w:rsid w:val="00D70204"/>
    <w:rsid w:val="00E47B2E"/>
    <w:rsid w:val="00E52E32"/>
    <w:rsid w:val="00E63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0919C4"/>
  <w15:chartTrackingRefBased/>
  <w15:docId w15:val="{3C5A3C54-667A-47FB-927D-8F5DF5C19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32003"/>
    <w:pPr>
      <w:spacing w:after="13" w:line="248" w:lineRule="auto"/>
      <w:ind w:right="701" w:firstLine="9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paragraph" w:styleId="1">
    <w:name w:val="heading 1"/>
    <w:next w:val="a"/>
    <w:link w:val="10"/>
    <w:uiPriority w:val="9"/>
    <w:unhideWhenUsed/>
    <w:qFormat/>
    <w:rsid w:val="00C32003"/>
    <w:pPr>
      <w:keepNext/>
      <w:keepLines/>
      <w:numPr>
        <w:numId w:val="11"/>
      </w:numPr>
      <w:spacing w:after="206" w:line="265" w:lineRule="auto"/>
      <w:ind w:left="337" w:hanging="10"/>
      <w:jc w:val="center"/>
      <w:outlineLvl w:val="0"/>
    </w:pPr>
    <w:rPr>
      <w:rFonts w:ascii="Times New Roman" w:eastAsia="Times New Roman" w:hAnsi="Times New Roman" w:cs="Times New Roman"/>
      <w:color w:val="000000"/>
      <w:sz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32003"/>
    <w:rPr>
      <w:rFonts w:ascii="Times New Roman" w:eastAsia="Times New Roman" w:hAnsi="Times New Roman" w:cs="Times New Roman"/>
      <w:color w:val="000000"/>
      <w:sz w:val="26"/>
      <w:lang w:eastAsia="ru-RU"/>
    </w:rPr>
  </w:style>
  <w:style w:type="paragraph" w:styleId="a3">
    <w:name w:val="List Paragraph"/>
    <w:basedOn w:val="a"/>
    <w:uiPriority w:val="34"/>
    <w:qFormat/>
    <w:rsid w:val="00C3200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52E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52E32"/>
    <w:rPr>
      <w:rFonts w:ascii="Segoe UI" w:eastAsia="Times New Roman" w:hAnsi="Segoe UI" w:cs="Segoe UI"/>
      <w:color w:val="000000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4.jpg"/><Relationship Id="rId12" Type="http://schemas.openxmlformats.org/officeDocument/2006/relationships/image" Target="media/image9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5" Type="http://schemas.openxmlformats.org/officeDocument/2006/relationships/image" Target="media/image2.png"/><Relationship Id="rId10" Type="http://schemas.openxmlformats.org/officeDocument/2006/relationships/image" Target="media/image7.jpg"/><Relationship Id="rId4" Type="http://schemas.openxmlformats.org/officeDocument/2006/relationships/webSettings" Target="webSettings.xml"/><Relationship Id="rId9" Type="http://schemas.openxmlformats.org/officeDocument/2006/relationships/image" Target="media/image6.jpg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7</Pages>
  <Words>2372</Words>
  <Characters>13524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сош</dc:creator>
  <cp:keywords/>
  <dc:description/>
  <cp:lastModifiedBy>Н Ш</cp:lastModifiedBy>
  <cp:revision>6</cp:revision>
  <cp:lastPrinted>2023-11-13T08:30:00Z</cp:lastPrinted>
  <dcterms:created xsi:type="dcterms:W3CDTF">2023-11-13T08:00:00Z</dcterms:created>
  <dcterms:modified xsi:type="dcterms:W3CDTF">2023-11-13T08:35:00Z</dcterms:modified>
</cp:coreProperties>
</file>